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DAD0" w14:textId="0919134B" w:rsidR="00B072FE" w:rsidRPr="00C04BDB" w:rsidRDefault="00C04BDB">
      <w:pPr>
        <w:rPr>
          <w:b/>
          <w:bCs/>
          <w:u w:val="single"/>
        </w:rPr>
      </w:pPr>
      <w:r w:rsidRPr="00C04BDB">
        <w:rPr>
          <w:b/>
          <w:bCs/>
          <w:u w:val="single"/>
        </w:rPr>
        <w:t>Schedule of payments since the last meeting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3118"/>
        <w:gridCol w:w="1506"/>
        <w:gridCol w:w="2795"/>
        <w:gridCol w:w="1227"/>
      </w:tblGrid>
      <w:tr w:rsidR="00C04BDB" w:rsidRPr="00DE7EF6" w14:paraId="48782E70" w14:textId="77777777" w:rsidTr="00D271E5">
        <w:tc>
          <w:tcPr>
            <w:tcW w:w="988" w:type="dxa"/>
          </w:tcPr>
          <w:p w14:paraId="4820E928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3118" w:type="dxa"/>
          </w:tcPr>
          <w:p w14:paraId="319D74C1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Payee</w:t>
            </w:r>
          </w:p>
        </w:tc>
        <w:tc>
          <w:tcPr>
            <w:tcW w:w="1506" w:type="dxa"/>
          </w:tcPr>
          <w:p w14:paraId="0094E60F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Cheque No</w:t>
            </w:r>
          </w:p>
        </w:tc>
        <w:tc>
          <w:tcPr>
            <w:tcW w:w="2795" w:type="dxa"/>
          </w:tcPr>
          <w:p w14:paraId="6B4A8E09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Cost Centre</w:t>
            </w:r>
          </w:p>
        </w:tc>
        <w:tc>
          <w:tcPr>
            <w:tcW w:w="1227" w:type="dxa"/>
          </w:tcPr>
          <w:p w14:paraId="2637DF24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Amount</w:t>
            </w:r>
          </w:p>
        </w:tc>
      </w:tr>
      <w:tr w:rsidR="00C04BDB" w:rsidRPr="00DE7EF6" w14:paraId="77244008" w14:textId="77777777" w:rsidTr="00D271E5">
        <w:tc>
          <w:tcPr>
            <w:tcW w:w="988" w:type="dxa"/>
          </w:tcPr>
          <w:p w14:paraId="459A47AB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7.6.22</w:t>
            </w:r>
          </w:p>
        </w:tc>
        <w:tc>
          <w:tcPr>
            <w:tcW w:w="3118" w:type="dxa"/>
          </w:tcPr>
          <w:p w14:paraId="4ABC41D0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St Barnabas</w:t>
            </w:r>
          </w:p>
        </w:tc>
        <w:tc>
          <w:tcPr>
            <w:tcW w:w="1506" w:type="dxa"/>
          </w:tcPr>
          <w:p w14:paraId="3335A879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792</w:t>
            </w:r>
          </w:p>
        </w:tc>
        <w:tc>
          <w:tcPr>
            <w:tcW w:w="2795" w:type="dxa"/>
          </w:tcPr>
          <w:p w14:paraId="2C8CF09E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Grants</w:t>
            </w:r>
          </w:p>
        </w:tc>
        <w:tc>
          <w:tcPr>
            <w:tcW w:w="1227" w:type="dxa"/>
          </w:tcPr>
          <w:p w14:paraId="35F79BE4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100.00</w:t>
            </w:r>
          </w:p>
        </w:tc>
      </w:tr>
      <w:tr w:rsidR="00C04BDB" w:rsidRPr="00DE7EF6" w14:paraId="16F47B7B" w14:textId="77777777" w:rsidTr="00D271E5">
        <w:tc>
          <w:tcPr>
            <w:tcW w:w="988" w:type="dxa"/>
          </w:tcPr>
          <w:p w14:paraId="44B97AAD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10.7.22</w:t>
            </w:r>
          </w:p>
        </w:tc>
        <w:tc>
          <w:tcPr>
            <w:tcW w:w="3118" w:type="dxa"/>
          </w:tcPr>
          <w:p w14:paraId="1AA41DC9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Information</w:t>
            </w:r>
            <w:r>
              <w:rPr>
                <w:rFonts w:cstheme="minorHAnsi"/>
              </w:rPr>
              <w:t xml:space="preserve"> </w:t>
            </w:r>
            <w:r w:rsidRPr="00DE7EF6">
              <w:rPr>
                <w:rFonts w:cstheme="minorHAnsi"/>
              </w:rPr>
              <w:t>Commissioner</w:t>
            </w:r>
          </w:p>
        </w:tc>
        <w:tc>
          <w:tcPr>
            <w:tcW w:w="1506" w:type="dxa"/>
          </w:tcPr>
          <w:p w14:paraId="251760D1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Direct debit</w:t>
            </w:r>
          </w:p>
        </w:tc>
        <w:tc>
          <w:tcPr>
            <w:tcW w:w="2795" w:type="dxa"/>
          </w:tcPr>
          <w:p w14:paraId="0CE9FFA1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General, Admin &amp; Insurance</w:t>
            </w:r>
          </w:p>
        </w:tc>
        <w:tc>
          <w:tcPr>
            <w:tcW w:w="1227" w:type="dxa"/>
          </w:tcPr>
          <w:p w14:paraId="080084D4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35.00</w:t>
            </w:r>
          </w:p>
        </w:tc>
      </w:tr>
      <w:tr w:rsidR="00C04BDB" w:rsidRPr="00DE7EF6" w14:paraId="6F841F71" w14:textId="77777777" w:rsidTr="00D271E5">
        <w:tc>
          <w:tcPr>
            <w:tcW w:w="988" w:type="dxa"/>
          </w:tcPr>
          <w:p w14:paraId="3C31D595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13.7.22</w:t>
            </w:r>
          </w:p>
        </w:tc>
        <w:tc>
          <w:tcPr>
            <w:tcW w:w="3118" w:type="dxa"/>
          </w:tcPr>
          <w:p w14:paraId="5EDB7BEF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Emily Simpson</w:t>
            </w:r>
          </w:p>
        </w:tc>
        <w:tc>
          <w:tcPr>
            <w:tcW w:w="1506" w:type="dxa"/>
          </w:tcPr>
          <w:p w14:paraId="252E729E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795</w:t>
            </w:r>
          </w:p>
        </w:tc>
        <w:tc>
          <w:tcPr>
            <w:tcW w:w="2795" w:type="dxa"/>
          </w:tcPr>
          <w:p w14:paraId="01EFD55E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Salaries &amp; associated costs</w:t>
            </w:r>
          </w:p>
        </w:tc>
        <w:tc>
          <w:tcPr>
            <w:tcW w:w="1227" w:type="dxa"/>
          </w:tcPr>
          <w:p w14:paraId="68D932F0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440.33</w:t>
            </w:r>
          </w:p>
        </w:tc>
      </w:tr>
      <w:tr w:rsidR="00C04BDB" w:rsidRPr="00DE7EF6" w14:paraId="4CF71AA4" w14:textId="77777777" w:rsidTr="00D271E5">
        <w:tc>
          <w:tcPr>
            <w:tcW w:w="988" w:type="dxa"/>
          </w:tcPr>
          <w:p w14:paraId="3AB7255E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13.7.</w:t>
            </w:r>
            <w:r>
              <w:rPr>
                <w:rFonts w:cstheme="minorHAnsi"/>
              </w:rPr>
              <w:t>22</w:t>
            </w:r>
          </w:p>
        </w:tc>
        <w:tc>
          <w:tcPr>
            <w:tcW w:w="3118" w:type="dxa"/>
          </w:tcPr>
          <w:p w14:paraId="1F214F9B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Emily Simpson</w:t>
            </w:r>
          </w:p>
        </w:tc>
        <w:tc>
          <w:tcPr>
            <w:tcW w:w="1506" w:type="dxa"/>
          </w:tcPr>
          <w:p w14:paraId="5BF7B996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796</w:t>
            </w:r>
          </w:p>
        </w:tc>
        <w:tc>
          <w:tcPr>
            <w:tcW w:w="2795" w:type="dxa"/>
          </w:tcPr>
          <w:p w14:paraId="499785E2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Salaries &amp; associated costs</w:t>
            </w:r>
          </w:p>
        </w:tc>
        <w:tc>
          <w:tcPr>
            <w:tcW w:w="1227" w:type="dxa"/>
          </w:tcPr>
          <w:p w14:paraId="54F81980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26.60</w:t>
            </w:r>
          </w:p>
        </w:tc>
      </w:tr>
      <w:tr w:rsidR="00C04BDB" w:rsidRPr="00DE7EF6" w14:paraId="3B139055" w14:textId="77777777" w:rsidTr="00D271E5">
        <w:tc>
          <w:tcPr>
            <w:tcW w:w="988" w:type="dxa"/>
          </w:tcPr>
          <w:p w14:paraId="3EC5E8EF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13.7.22</w:t>
            </w:r>
          </w:p>
        </w:tc>
        <w:tc>
          <w:tcPr>
            <w:tcW w:w="3118" w:type="dxa"/>
          </w:tcPr>
          <w:p w14:paraId="4985ED1E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HMRC</w:t>
            </w:r>
          </w:p>
        </w:tc>
        <w:tc>
          <w:tcPr>
            <w:tcW w:w="1506" w:type="dxa"/>
          </w:tcPr>
          <w:p w14:paraId="31E67F00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797</w:t>
            </w:r>
          </w:p>
        </w:tc>
        <w:tc>
          <w:tcPr>
            <w:tcW w:w="2795" w:type="dxa"/>
          </w:tcPr>
          <w:p w14:paraId="72A2FA70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Salaries &amp; associated costs</w:t>
            </w:r>
          </w:p>
        </w:tc>
        <w:tc>
          <w:tcPr>
            <w:tcW w:w="1227" w:type="dxa"/>
          </w:tcPr>
          <w:p w14:paraId="716E99EA" w14:textId="77777777" w:rsidR="00C04BDB" w:rsidRPr="00DE7EF6" w:rsidRDefault="00C04BDB" w:rsidP="00D271E5">
            <w:pPr>
              <w:rPr>
                <w:rFonts w:cstheme="minorHAnsi"/>
              </w:rPr>
            </w:pPr>
            <w:r w:rsidRPr="00DE7EF6">
              <w:rPr>
                <w:rFonts w:cstheme="minorHAnsi"/>
              </w:rPr>
              <w:t>110.00</w:t>
            </w:r>
          </w:p>
        </w:tc>
      </w:tr>
      <w:tr w:rsidR="00C04BDB" w:rsidRPr="00DE7EF6" w14:paraId="389DF60E" w14:textId="77777777" w:rsidTr="00D271E5">
        <w:trPr>
          <w:trHeight w:val="58"/>
        </w:trPr>
        <w:tc>
          <w:tcPr>
            <w:tcW w:w="988" w:type="dxa"/>
          </w:tcPr>
          <w:p w14:paraId="7894DD20" w14:textId="77777777" w:rsidR="00C04BDB" w:rsidRPr="00C33FB3" w:rsidRDefault="00C04BDB" w:rsidP="00D271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1F40313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0926997E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  <w:tc>
          <w:tcPr>
            <w:tcW w:w="2795" w:type="dxa"/>
          </w:tcPr>
          <w:p w14:paraId="28DB22FC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  <w:tc>
          <w:tcPr>
            <w:tcW w:w="1227" w:type="dxa"/>
          </w:tcPr>
          <w:p w14:paraId="79D9EE75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</w:tr>
      <w:tr w:rsidR="00C04BDB" w:rsidRPr="00DE7EF6" w14:paraId="3E936789" w14:textId="77777777" w:rsidTr="00D271E5">
        <w:tc>
          <w:tcPr>
            <w:tcW w:w="988" w:type="dxa"/>
          </w:tcPr>
          <w:p w14:paraId="1EF53667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034D38D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  <w:tc>
          <w:tcPr>
            <w:tcW w:w="1506" w:type="dxa"/>
          </w:tcPr>
          <w:p w14:paraId="45A4A2A9" w14:textId="77777777" w:rsidR="00C04BDB" w:rsidRPr="00DE7EF6" w:rsidRDefault="00C04BDB" w:rsidP="00D271E5">
            <w:pPr>
              <w:rPr>
                <w:rFonts w:cstheme="minorHAnsi"/>
              </w:rPr>
            </w:pPr>
          </w:p>
        </w:tc>
        <w:tc>
          <w:tcPr>
            <w:tcW w:w="2795" w:type="dxa"/>
          </w:tcPr>
          <w:p w14:paraId="58011073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227" w:type="dxa"/>
          </w:tcPr>
          <w:p w14:paraId="3BE0EA90" w14:textId="77777777" w:rsidR="00C04BDB" w:rsidRPr="00DE7EF6" w:rsidRDefault="00C04BDB" w:rsidP="00D271E5">
            <w:pPr>
              <w:rPr>
                <w:rFonts w:cstheme="minorHAnsi"/>
                <w:b/>
                <w:bCs/>
              </w:rPr>
            </w:pPr>
            <w:r w:rsidRPr="00DE7EF6">
              <w:rPr>
                <w:rFonts w:cstheme="minorHAnsi"/>
                <w:b/>
                <w:bCs/>
              </w:rPr>
              <w:t>711.93</w:t>
            </w:r>
          </w:p>
        </w:tc>
      </w:tr>
    </w:tbl>
    <w:p w14:paraId="5BA0EFEB" w14:textId="77777777" w:rsidR="00C04BDB" w:rsidRDefault="00C04BDB"/>
    <w:p w14:paraId="4EF1D01A" w14:textId="5AD7D36A" w:rsidR="00C04BDB" w:rsidRDefault="00C04BDB">
      <w:pPr>
        <w:rPr>
          <w:b/>
          <w:bCs/>
          <w:u w:val="single"/>
        </w:rPr>
      </w:pPr>
      <w:r w:rsidRPr="00C04BDB">
        <w:rPr>
          <w:b/>
          <w:bCs/>
          <w:u w:val="single"/>
        </w:rPr>
        <w:t>Latest bank reconciliation</w:t>
      </w:r>
    </w:p>
    <w:p w14:paraId="0305D20E" w14:textId="77777777" w:rsidR="00C04BDB" w:rsidRDefault="00C04BDB" w:rsidP="00C04BDB">
      <w:pPr>
        <w:rPr>
          <w:rStyle w:val="DefaultPara"/>
          <w:rFonts w:cstheme="minorHAnsi"/>
        </w:rPr>
      </w:pPr>
    </w:p>
    <w:tbl>
      <w:tblPr>
        <w:tblW w:w="8877" w:type="dxa"/>
        <w:tblLook w:val="04A0" w:firstRow="1" w:lastRow="0" w:firstColumn="1" w:lastColumn="0" w:noHBand="0" w:noVBand="1"/>
      </w:tblPr>
      <w:tblGrid>
        <w:gridCol w:w="3544"/>
        <w:gridCol w:w="1134"/>
        <w:gridCol w:w="4199"/>
      </w:tblGrid>
      <w:tr w:rsidR="00C04BDB" w:rsidRPr="003018A8" w14:paraId="431D740C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0495" w14:textId="77777777" w:rsidR="00C04BDB" w:rsidRPr="00886189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886189">
              <w:rPr>
                <w:rFonts w:ascii="Arial" w:hAnsi="Arial" w:cs="Arial"/>
                <w:b/>
                <w:bCs/>
                <w:sz w:val="20"/>
              </w:rPr>
              <w:t>Bank Reconciliation May 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8306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652E" w14:textId="77777777" w:rsidR="00C04BDB" w:rsidRPr="003018A8" w:rsidRDefault="00C04BDB" w:rsidP="00D271E5">
            <w:pPr>
              <w:rPr>
                <w:sz w:val="20"/>
              </w:rPr>
            </w:pPr>
          </w:p>
        </w:tc>
      </w:tr>
      <w:tr w:rsidR="00C04BDB" w:rsidRPr="003018A8" w14:paraId="411095F3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BE22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 xml:space="preserve">Balance per bank statement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0D06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5D84" w14:textId="77777777" w:rsidR="00C04BDB" w:rsidRPr="003018A8" w:rsidRDefault="00C04BDB" w:rsidP="00D271E5">
            <w:pPr>
              <w:rPr>
                <w:sz w:val="20"/>
              </w:rPr>
            </w:pPr>
          </w:p>
        </w:tc>
      </w:tr>
      <w:tr w:rsidR="00C04BDB" w:rsidRPr="003018A8" w14:paraId="0DC4102D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7501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6627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840" w14:textId="77777777" w:rsidR="00C04BDB" w:rsidRPr="003018A8" w:rsidRDefault="00C04BDB" w:rsidP="00D271E5">
            <w:pPr>
              <w:rPr>
                <w:sz w:val="20"/>
              </w:rPr>
            </w:pPr>
          </w:p>
        </w:tc>
      </w:tr>
      <w:tr w:rsidR="00C04BDB" w:rsidRPr="003018A8" w14:paraId="0520EE92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486B" w14:textId="77777777" w:rsidR="00C04BDB" w:rsidRPr="003018A8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>Closing balance 31st May 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1F1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15,604.30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68ED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3018A8" w14:paraId="3A5A2206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F96E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91C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F371" w14:textId="77777777" w:rsidR="00C04BDB" w:rsidRPr="003018A8" w:rsidRDefault="00C04BDB" w:rsidP="00D271E5">
            <w:pPr>
              <w:rPr>
                <w:sz w:val="20"/>
              </w:rPr>
            </w:pPr>
          </w:p>
        </w:tc>
      </w:tr>
      <w:tr w:rsidR="00C04BDB" w:rsidRPr="003018A8" w14:paraId="12CB9B23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034" w14:textId="77777777" w:rsidR="00C04BDB" w:rsidRPr="003018A8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>Add: outstanding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46E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7C20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3018A8" w14:paraId="482C5DE4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71" w14:textId="77777777" w:rsidR="00C04BDB" w:rsidRPr="003018A8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>Less: outstanding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7AE4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-220.00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4E80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Cheque 787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018A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018A8">
              <w:rPr>
                <w:rFonts w:ascii="Arial" w:hAnsi="Arial" w:cs="Arial"/>
                <w:sz w:val="20"/>
              </w:rPr>
              <w:t>£120 and cheque 780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018A8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018A8">
              <w:rPr>
                <w:rFonts w:ascii="Arial" w:hAnsi="Arial" w:cs="Arial"/>
                <w:sz w:val="20"/>
              </w:rPr>
              <w:t>£100</w:t>
            </w:r>
          </w:p>
        </w:tc>
      </w:tr>
      <w:tr w:rsidR="00C04BDB" w:rsidRPr="003018A8" w14:paraId="5D1D4882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C20D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ED7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A16" w14:textId="77777777" w:rsidR="00C04BDB" w:rsidRPr="003018A8" w:rsidRDefault="00C04BDB" w:rsidP="00D271E5">
            <w:pPr>
              <w:rPr>
                <w:sz w:val="20"/>
              </w:rPr>
            </w:pPr>
          </w:p>
        </w:tc>
      </w:tr>
      <w:tr w:rsidR="00C04BDB" w:rsidRPr="003018A8" w14:paraId="049D1E5B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9E1C" w14:textId="77777777" w:rsidR="00C04BDB" w:rsidRPr="003018A8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 xml:space="preserve">Net balances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6DD1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15,384.30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601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3018A8" w14:paraId="698291E3" w14:textId="77777777" w:rsidTr="00D271E5">
        <w:trPr>
          <w:trHeight w:val="2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424E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7B7B" w14:textId="77777777" w:rsidR="00C04BDB" w:rsidRPr="003018A8" w:rsidRDefault="00C04BDB" w:rsidP="00D271E5">
            <w:pPr>
              <w:rPr>
                <w:sz w:val="20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1306" w14:textId="77777777" w:rsidR="00C04BDB" w:rsidRPr="003018A8" w:rsidRDefault="00C04BDB" w:rsidP="00D271E5">
            <w:pPr>
              <w:rPr>
                <w:sz w:val="20"/>
              </w:rPr>
            </w:pPr>
          </w:p>
        </w:tc>
      </w:tr>
      <w:tr w:rsidR="00C04BDB" w:rsidRPr="003018A8" w14:paraId="63246EB9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0F5" w14:textId="77777777" w:rsidR="00C04BDB" w:rsidRPr="003018A8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 xml:space="preserve">Cashbook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BA2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10,612.89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0D85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3018A8" w14:paraId="5B89E394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D05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Add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C2D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6,600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F7F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3018A8" w14:paraId="6DE93C84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C20" w14:textId="77777777" w:rsidR="00C04BDB" w:rsidRPr="003018A8" w:rsidRDefault="00C04BDB" w:rsidP="00D271E5">
            <w:pPr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Less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F07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 w:rsidRPr="003018A8">
              <w:rPr>
                <w:rFonts w:ascii="Arial" w:hAnsi="Arial" w:cs="Arial"/>
                <w:sz w:val="20"/>
              </w:rPr>
              <w:t>-1828.59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5C7F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3018A8" w14:paraId="4C4EF2B7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7FA0" w14:textId="77777777" w:rsidR="00C04BDB" w:rsidRPr="003018A8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>Net balance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F7B7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018A8">
              <w:rPr>
                <w:rFonts w:ascii="Arial" w:hAnsi="Arial" w:cs="Arial"/>
                <w:b/>
                <w:bCs/>
                <w:sz w:val="20"/>
              </w:rPr>
              <w:t>15384.30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21C" w14:textId="77777777" w:rsidR="00C04BDB" w:rsidRPr="003018A8" w:rsidRDefault="00C04BDB" w:rsidP="00D271E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C22875" w14:textId="77777777" w:rsidR="00C04BDB" w:rsidRDefault="00C04BDB" w:rsidP="00C04BDB">
      <w:pPr>
        <w:pStyle w:val="Level1"/>
        <w:numPr>
          <w:ilvl w:val="0"/>
          <w:numId w:val="0"/>
        </w:numPr>
        <w:tabs>
          <w:tab w:val="left" w:pos="-144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544"/>
        <w:gridCol w:w="1134"/>
        <w:gridCol w:w="4253"/>
      </w:tblGrid>
      <w:tr w:rsidR="00C04BDB" w:rsidRPr="00535906" w14:paraId="069669E7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B90B" w14:textId="77777777" w:rsidR="00C04BDB" w:rsidRPr="00886189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 w:rsidRPr="00886189">
              <w:rPr>
                <w:rFonts w:ascii="Arial" w:hAnsi="Arial" w:cs="Arial"/>
                <w:b/>
                <w:bCs/>
                <w:sz w:val="20"/>
              </w:rPr>
              <w:t>Bank Reconciliation June 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98BC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7EA" w14:textId="77777777" w:rsidR="00C04BDB" w:rsidRPr="00535906" w:rsidRDefault="00C04BDB" w:rsidP="00D271E5">
            <w:pPr>
              <w:rPr>
                <w:sz w:val="20"/>
              </w:rPr>
            </w:pPr>
          </w:p>
        </w:tc>
      </w:tr>
      <w:tr w:rsidR="00C04BDB" w:rsidRPr="00535906" w14:paraId="68581738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77BE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Balance per bank statement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00A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8535" w14:textId="77777777" w:rsidR="00C04BDB" w:rsidRPr="00535906" w:rsidRDefault="00C04BDB" w:rsidP="00D271E5">
            <w:pPr>
              <w:rPr>
                <w:sz w:val="20"/>
              </w:rPr>
            </w:pPr>
          </w:p>
        </w:tc>
      </w:tr>
      <w:tr w:rsidR="00C04BDB" w:rsidRPr="00535906" w14:paraId="63BA374E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ECD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70D3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2AE4" w14:textId="77777777" w:rsidR="00C04BDB" w:rsidRPr="00535906" w:rsidRDefault="00C04BDB" w:rsidP="00D271E5">
            <w:pPr>
              <w:rPr>
                <w:sz w:val="20"/>
              </w:rPr>
            </w:pPr>
          </w:p>
        </w:tc>
      </w:tr>
      <w:tr w:rsidR="00C04BDB" w:rsidRPr="00535906" w14:paraId="61EA56BB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9A4D" w14:textId="77777777" w:rsidR="00C04BDB" w:rsidRPr="00535906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Closing balance 16th June 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7C8C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15,504.30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B5F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535906" w14:paraId="1FD360BA" w14:textId="77777777" w:rsidTr="00D271E5">
        <w:trPr>
          <w:trHeight w:val="21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416F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490C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F72" w14:textId="77777777" w:rsidR="00C04BDB" w:rsidRPr="00535906" w:rsidRDefault="00C04BDB" w:rsidP="00D271E5">
            <w:pPr>
              <w:rPr>
                <w:sz w:val="20"/>
              </w:rPr>
            </w:pPr>
          </w:p>
        </w:tc>
      </w:tr>
      <w:tr w:rsidR="00C04BDB" w:rsidRPr="00535906" w14:paraId="1F3AC5DC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EC6" w14:textId="77777777" w:rsidR="00C04BDB" w:rsidRPr="00535906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Add: outstanding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52F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8D7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535906" w14:paraId="453C3EF0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606" w14:textId="77777777" w:rsidR="00C04BDB" w:rsidRPr="00535906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Less: outstanding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FA80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-220.00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BD90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Cheque 787 £120 Cheque 792 £100</w:t>
            </w:r>
          </w:p>
        </w:tc>
      </w:tr>
      <w:tr w:rsidR="00C04BDB" w:rsidRPr="00535906" w14:paraId="3A4B3FE1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6052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92D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56D0" w14:textId="77777777" w:rsidR="00C04BDB" w:rsidRPr="00535906" w:rsidRDefault="00C04BDB" w:rsidP="00D271E5">
            <w:pPr>
              <w:rPr>
                <w:sz w:val="20"/>
              </w:rPr>
            </w:pPr>
          </w:p>
        </w:tc>
      </w:tr>
      <w:tr w:rsidR="00C04BDB" w:rsidRPr="00535906" w14:paraId="10C2FC30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7E2A" w14:textId="77777777" w:rsidR="00C04BDB" w:rsidRPr="00535906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Net balances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12E2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15,284.30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4B3C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535906" w14:paraId="17CC6585" w14:textId="77777777" w:rsidTr="00D271E5">
        <w:trPr>
          <w:trHeight w:val="16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A8A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674" w14:textId="77777777" w:rsidR="00C04BDB" w:rsidRPr="00535906" w:rsidRDefault="00C04BDB" w:rsidP="00D271E5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6D35" w14:textId="77777777" w:rsidR="00C04BDB" w:rsidRPr="00535906" w:rsidRDefault="00C04BDB" w:rsidP="00D271E5">
            <w:pPr>
              <w:rPr>
                <w:sz w:val="20"/>
              </w:rPr>
            </w:pPr>
          </w:p>
        </w:tc>
      </w:tr>
      <w:tr w:rsidR="00C04BDB" w:rsidRPr="00535906" w14:paraId="1767AA4E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5BF0" w14:textId="77777777" w:rsidR="00C04BDB" w:rsidRPr="00535906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Cashbook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7A4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10,612.89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E3EC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535906" w14:paraId="5D4705AD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671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9186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0EA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535906" w14:paraId="32F76C66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A16E" w14:textId="77777777" w:rsidR="00C04BDB" w:rsidRPr="00535906" w:rsidRDefault="00C04BDB" w:rsidP="00D27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Less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BCD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-1928.59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BD9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04BDB" w:rsidRPr="00535906" w14:paraId="0446BEDA" w14:textId="77777777" w:rsidTr="00D271E5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535B" w14:textId="77777777" w:rsidR="00C04BDB" w:rsidRPr="00535906" w:rsidRDefault="00C04BDB" w:rsidP="00D271E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Net balance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CC7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15284.30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6C83" w14:textId="77777777" w:rsidR="00C04BDB" w:rsidRPr="00535906" w:rsidRDefault="00C04BDB" w:rsidP="00D271E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85681AB" w14:textId="25C5B2FD" w:rsidR="00C04BDB" w:rsidRPr="00C04BDB" w:rsidRDefault="00C04BDB">
      <w:pPr>
        <w:rPr>
          <w:b/>
          <w:bCs/>
          <w:u w:val="single"/>
        </w:rPr>
      </w:pPr>
    </w:p>
    <w:sectPr w:rsidR="00C04BDB" w:rsidRPr="00C0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 w16cid:durableId="212194849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DB"/>
    <w:rsid w:val="00B072FE"/>
    <w:rsid w:val="00C0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3D0C"/>
  <w15:chartTrackingRefBased/>
  <w15:docId w15:val="{6ACF21F8-637B-459B-950D-607EA68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BD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">
    <w:name w:val="Default Para"/>
    <w:rsid w:val="00C04BDB"/>
  </w:style>
  <w:style w:type="paragraph" w:customStyle="1" w:styleId="Level1">
    <w:name w:val="Level 1"/>
    <w:basedOn w:val="Normal"/>
    <w:rsid w:val="00C04BDB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2023-04-24T19:52:00Z</dcterms:created>
  <dcterms:modified xsi:type="dcterms:W3CDTF">2023-04-24T19:54:00Z</dcterms:modified>
</cp:coreProperties>
</file>