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0DAD0" w14:textId="0919134B" w:rsidR="00B072FE" w:rsidRPr="00C04BDB" w:rsidRDefault="00C04BDB">
      <w:pPr>
        <w:rPr>
          <w:b/>
          <w:bCs/>
          <w:u w:val="single"/>
        </w:rPr>
      </w:pPr>
      <w:r w:rsidRPr="00C04BDB">
        <w:rPr>
          <w:b/>
          <w:bCs/>
          <w:u w:val="single"/>
        </w:rPr>
        <w:t>Schedule of payments since the last meeting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88"/>
        <w:gridCol w:w="3118"/>
        <w:gridCol w:w="1506"/>
        <w:gridCol w:w="2795"/>
        <w:gridCol w:w="1227"/>
      </w:tblGrid>
      <w:tr w:rsidR="00C04BDB" w:rsidRPr="00DE7EF6" w14:paraId="48782E70" w14:textId="77777777" w:rsidTr="00D271E5">
        <w:tc>
          <w:tcPr>
            <w:tcW w:w="988" w:type="dxa"/>
          </w:tcPr>
          <w:p w14:paraId="4820E928" w14:textId="77777777" w:rsidR="00C04BDB" w:rsidRPr="00DE7EF6" w:rsidRDefault="00C04BDB" w:rsidP="00D271E5">
            <w:pPr>
              <w:rPr>
                <w:rFonts w:cstheme="minorHAnsi"/>
                <w:b/>
                <w:bCs/>
              </w:rPr>
            </w:pPr>
            <w:r w:rsidRPr="00DE7EF6">
              <w:rPr>
                <w:rFonts w:cstheme="minorHAnsi"/>
                <w:b/>
                <w:bCs/>
              </w:rPr>
              <w:t>Date</w:t>
            </w:r>
          </w:p>
        </w:tc>
        <w:tc>
          <w:tcPr>
            <w:tcW w:w="3118" w:type="dxa"/>
          </w:tcPr>
          <w:p w14:paraId="319D74C1" w14:textId="77777777" w:rsidR="00C04BDB" w:rsidRPr="00DE7EF6" w:rsidRDefault="00C04BDB" w:rsidP="00D271E5">
            <w:pPr>
              <w:rPr>
                <w:rFonts w:cstheme="minorHAnsi"/>
                <w:b/>
                <w:bCs/>
              </w:rPr>
            </w:pPr>
            <w:r w:rsidRPr="00DE7EF6">
              <w:rPr>
                <w:rFonts w:cstheme="minorHAnsi"/>
                <w:b/>
                <w:bCs/>
              </w:rPr>
              <w:t>Payee</w:t>
            </w:r>
          </w:p>
        </w:tc>
        <w:tc>
          <w:tcPr>
            <w:tcW w:w="1506" w:type="dxa"/>
          </w:tcPr>
          <w:p w14:paraId="0094E60F" w14:textId="77777777" w:rsidR="00C04BDB" w:rsidRPr="00DE7EF6" w:rsidRDefault="00C04BDB" w:rsidP="00D271E5">
            <w:pPr>
              <w:rPr>
                <w:rFonts w:cstheme="minorHAnsi"/>
                <w:b/>
                <w:bCs/>
              </w:rPr>
            </w:pPr>
            <w:r w:rsidRPr="00DE7EF6">
              <w:rPr>
                <w:rFonts w:cstheme="minorHAnsi"/>
                <w:b/>
                <w:bCs/>
              </w:rPr>
              <w:t>Cheque No</w:t>
            </w:r>
          </w:p>
        </w:tc>
        <w:tc>
          <w:tcPr>
            <w:tcW w:w="2795" w:type="dxa"/>
          </w:tcPr>
          <w:p w14:paraId="6B4A8E09" w14:textId="77777777" w:rsidR="00C04BDB" w:rsidRPr="00DE7EF6" w:rsidRDefault="00C04BDB" w:rsidP="00D271E5">
            <w:pPr>
              <w:rPr>
                <w:rFonts w:cstheme="minorHAnsi"/>
                <w:b/>
                <w:bCs/>
              </w:rPr>
            </w:pPr>
            <w:r w:rsidRPr="00DE7EF6">
              <w:rPr>
                <w:rFonts w:cstheme="minorHAnsi"/>
                <w:b/>
                <w:bCs/>
              </w:rPr>
              <w:t>Cost Centre</w:t>
            </w:r>
          </w:p>
        </w:tc>
        <w:tc>
          <w:tcPr>
            <w:tcW w:w="1227" w:type="dxa"/>
          </w:tcPr>
          <w:p w14:paraId="2637DF24" w14:textId="77777777" w:rsidR="00C04BDB" w:rsidRPr="00DE7EF6" w:rsidRDefault="00C04BDB" w:rsidP="00D271E5">
            <w:pPr>
              <w:rPr>
                <w:rFonts w:cstheme="minorHAnsi"/>
                <w:b/>
                <w:bCs/>
              </w:rPr>
            </w:pPr>
            <w:r w:rsidRPr="00DE7EF6">
              <w:rPr>
                <w:rFonts w:cstheme="minorHAnsi"/>
                <w:b/>
                <w:bCs/>
              </w:rPr>
              <w:t>Amount</w:t>
            </w:r>
          </w:p>
        </w:tc>
      </w:tr>
      <w:tr w:rsidR="00C04BDB" w:rsidRPr="00DE7EF6" w14:paraId="77244008" w14:textId="77777777" w:rsidTr="00D271E5">
        <w:tc>
          <w:tcPr>
            <w:tcW w:w="988" w:type="dxa"/>
          </w:tcPr>
          <w:p w14:paraId="459A47AB" w14:textId="77777777" w:rsidR="00C04BDB" w:rsidRPr="00DE7EF6" w:rsidRDefault="00C04BDB" w:rsidP="00D271E5">
            <w:pPr>
              <w:rPr>
                <w:rFonts w:cstheme="minorHAnsi"/>
              </w:rPr>
            </w:pPr>
            <w:r w:rsidRPr="00DE7EF6">
              <w:rPr>
                <w:rFonts w:cstheme="minorHAnsi"/>
              </w:rPr>
              <w:t>7.6.22</w:t>
            </w:r>
          </w:p>
        </w:tc>
        <w:tc>
          <w:tcPr>
            <w:tcW w:w="3118" w:type="dxa"/>
          </w:tcPr>
          <w:p w14:paraId="4ABC41D0" w14:textId="77777777" w:rsidR="00C04BDB" w:rsidRPr="00DE7EF6" w:rsidRDefault="00C04BDB" w:rsidP="00D271E5">
            <w:pPr>
              <w:rPr>
                <w:rFonts w:cstheme="minorHAnsi"/>
              </w:rPr>
            </w:pPr>
            <w:r w:rsidRPr="00DE7EF6">
              <w:rPr>
                <w:rFonts w:cstheme="minorHAnsi"/>
              </w:rPr>
              <w:t>St Barnabas</w:t>
            </w:r>
          </w:p>
        </w:tc>
        <w:tc>
          <w:tcPr>
            <w:tcW w:w="1506" w:type="dxa"/>
          </w:tcPr>
          <w:p w14:paraId="3335A879" w14:textId="77777777" w:rsidR="00C04BDB" w:rsidRPr="00DE7EF6" w:rsidRDefault="00C04BDB" w:rsidP="00D271E5">
            <w:pPr>
              <w:rPr>
                <w:rFonts w:cstheme="minorHAnsi"/>
              </w:rPr>
            </w:pPr>
            <w:r w:rsidRPr="00DE7EF6">
              <w:rPr>
                <w:rFonts w:cstheme="minorHAnsi"/>
              </w:rPr>
              <w:t>792</w:t>
            </w:r>
          </w:p>
        </w:tc>
        <w:tc>
          <w:tcPr>
            <w:tcW w:w="2795" w:type="dxa"/>
          </w:tcPr>
          <w:p w14:paraId="2C8CF09E" w14:textId="77777777" w:rsidR="00C04BDB" w:rsidRPr="00DE7EF6" w:rsidRDefault="00C04BDB" w:rsidP="00D271E5">
            <w:pPr>
              <w:rPr>
                <w:rFonts w:cstheme="minorHAnsi"/>
              </w:rPr>
            </w:pPr>
            <w:r w:rsidRPr="00DE7EF6">
              <w:rPr>
                <w:rFonts w:cstheme="minorHAnsi"/>
              </w:rPr>
              <w:t>Grants</w:t>
            </w:r>
          </w:p>
        </w:tc>
        <w:tc>
          <w:tcPr>
            <w:tcW w:w="1227" w:type="dxa"/>
          </w:tcPr>
          <w:p w14:paraId="35F79BE4" w14:textId="77777777" w:rsidR="00C04BDB" w:rsidRPr="00DE7EF6" w:rsidRDefault="00C04BDB" w:rsidP="00D271E5">
            <w:pPr>
              <w:rPr>
                <w:rFonts w:cstheme="minorHAnsi"/>
              </w:rPr>
            </w:pPr>
            <w:r w:rsidRPr="00DE7EF6">
              <w:rPr>
                <w:rFonts w:cstheme="minorHAnsi"/>
              </w:rPr>
              <w:t>100.00</w:t>
            </w:r>
          </w:p>
        </w:tc>
      </w:tr>
      <w:tr w:rsidR="00C04BDB" w:rsidRPr="00DE7EF6" w14:paraId="16F47B7B" w14:textId="77777777" w:rsidTr="00D271E5">
        <w:tc>
          <w:tcPr>
            <w:tcW w:w="988" w:type="dxa"/>
          </w:tcPr>
          <w:p w14:paraId="44B97AAD" w14:textId="77777777" w:rsidR="00C04BDB" w:rsidRPr="00DE7EF6" w:rsidRDefault="00C04BDB" w:rsidP="00D271E5">
            <w:pPr>
              <w:rPr>
                <w:rFonts w:cstheme="minorHAnsi"/>
              </w:rPr>
            </w:pPr>
            <w:r w:rsidRPr="00DE7EF6">
              <w:rPr>
                <w:rFonts w:cstheme="minorHAnsi"/>
              </w:rPr>
              <w:t>10.7.22</w:t>
            </w:r>
          </w:p>
        </w:tc>
        <w:tc>
          <w:tcPr>
            <w:tcW w:w="3118" w:type="dxa"/>
          </w:tcPr>
          <w:p w14:paraId="1AA41DC9" w14:textId="77777777" w:rsidR="00C04BDB" w:rsidRPr="00DE7EF6" w:rsidRDefault="00C04BDB" w:rsidP="00D271E5">
            <w:pPr>
              <w:rPr>
                <w:rFonts w:cstheme="minorHAnsi"/>
              </w:rPr>
            </w:pPr>
            <w:r w:rsidRPr="00DE7EF6">
              <w:rPr>
                <w:rFonts w:cstheme="minorHAnsi"/>
              </w:rPr>
              <w:t>Information</w:t>
            </w:r>
            <w:r>
              <w:rPr>
                <w:rFonts w:cstheme="minorHAnsi"/>
              </w:rPr>
              <w:t xml:space="preserve"> </w:t>
            </w:r>
            <w:r w:rsidRPr="00DE7EF6">
              <w:rPr>
                <w:rFonts w:cstheme="minorHAnsi"/>
              </w:rPr>
              <w:t>Commissioner</w:t>
            </w:r>
          </w:p>
        </w:tc>
        <w:tc>
          <w:tcPr>
            <w:tcW w:w="1506" w:type="dxa"/>
          </w:tcPr>
          <w:p w14:paraId="251760D1" w14:textId="77777777" w:rsidR="00C04BDB" w:rsidRPr="00DE7EF6" w:rsidRDefault="00C04BDB" w:rsidP="00D271E5">
            <w:pPr>
              <w:rPr>
                <w:rFonts w:cstheme="minorHAnsi"/>
              </w:rPr>
            </w:pPr>
            <w:r w:rsidRPr="00DE7EF6">
              <w:rPr>
                <w:rFonts w:cstheme="minorHAnsi"/>
              </w:rPr>
              <w:t>Direct debit</w:t>
            </w:r>
          </w:p>
        </w:tc>
        <w:tc>
          <w:tcPr>
            <w:tcW w:w="2795" w:type="dxa"/>
          </w:tcPr>
          <w:p w14:paraId="0CE9FFA1" w14:textId="77777777" w:rsidR="00C04BDB" w:rsidRPr="00DE7EF6" w:rsidRDefault="00C04BDB" w:rsidP="00D271E5">
            <w:pPr>
              <w:rPr>
                <w:rFonts w:cstheme="minorHAnsi"/>
              </w:rPr>
            </w:pPr>
            <w:r w:rsidRPr="00DE7EF6">
              <w:rPr>
                <w:rFonts w:cstheme="minorHAnsi"/>
              </w:rPr>
              <w:t>General, Admin &amp; Insurance</w:t>
            </w:r>
          </w:p>
        </w:tc>
        <w:tc>
          <w:tcPr>
            <w:tcW w:w="1227" w:type="dxa"/>
          </w:tcPr>
          <w:p w14:paraId="080084D4" w14:textId="77777777" w:rsidR="00C04BDB" w:rsidRPr="00DE7EF6" w:rsidRDefault="00C04BDB" w:rsidP="00D271E5">
            <w:pPr>
              <w:rPr>
                <w:rFonts w:cstheme="minorHAnsi"/>
              </w:rPr>
            </w:pPr>
            <w:r w:rsidRPr="00DE7EF6">
              <w:rPr>
                <w:rFonts w:cstheme="minorHAnsi"/>
              </w:rPr>
              <w:t>35.00</w:t>
            </w:r>
          </w:p>
        </w:tc>
      </w:tr>
      <w:tr w:rsidR="00C04BDB" w:rsidRPr="00DE7EF6" w14:paraId="6F841F71" w14:textId="77777777" w:rsidTr="00D271E5">
        <w:tc>
          <w:tcPr>
            <w:tcW w:w="988" w:type="dxa"/>
          </w:tcPr>
          <w:p w14:paraId="3C31D595" w14:textId="77777777" w:rsidR="00C04BDB" w:rsidRPr="00DE7EF6" w:rsidRDefault="00C04BDB" w:rsidP="00D271E5">
            <w:pPr>
              <w:rPr>
                <w:rFonts w:cstheme="minorHAnsi"/>
              </w:rPr>
            </w:pPr>
            <w:r w:rsidRPr="00DE7EF6">
              <w:rPr>
                <w:rFonts w:cstheme="minorHAnsi"/>
              </w:rPr>
              <w:t>13.7.22</w:t>
            </w:r>
          </w:p>
        </w:tc>
        <w:tc>
          <w:tcPr>
            <w:tcW w:w="3118" w:type="dxa"/>
          </w:tcPr>
          <w:p w14:paraId="5EDB7BEF" w14:textId="77777777" w:rsidR="00C04BDB" w:rsidRPr="00DE7EF6" w:rsidRDefault="00C04BDB" w:rsidP="00D271E5">
            <w:pPr>
              <w:rPr>
                <w:rFonts w:cstheme="minorHAnsi"/>
              </w:rPr>
            </w:pPr>
            <w:r w:rsidRPr="00DE7EF6">
              <w:rPr>
                <w:rFonts w:cstheme="minorHAnsi"/>
              </w:rPr>
              <w:t>Emily Simpson</w:t>
            </w:r>
          </w:p>
        </w:tc>
        <w:tc>
          <w:tcPr>
            <w:tcW w:w="1506" w:type="dxa"/>
          </w:tcPr>
          <w:p w14:paraId="252E729E" w14:textId="77777777" w:rsidR="00C04BDB" w:rsidRPr="00DE7EF6" w:rsidRDefault="00C04BDB" w:rsidP="00D271E5">
            <w:pPr>
              <w:rPr>
                <w:rFonts w:cstheme="minorHAnsi"/>
              </w:rPr>
            </w:pPr>
            <w:r w:rsidRPr="00DE7EF6">
              <w:rPr>
                <w:rFonts w:cstheme="minorHAnsi"/>
              </w:rPr>
              <w:t>795</w:t>
            </w:r>
          </w:p>
        </w:tc>
        <w:tc>
          <w:tcPr>
            <w:tcW w:w="2795" w:type="dxa"/>
          </w:tcPr>
          <w:p w14:paraId="01EFD55E" w14:textId="77777777" w:rsidR="00C04BDB" w:rsidRPr="00DE7EF6" w:rsidRDefault="00C04BDB" w:rsidP="00D271E5">
            <w:pPr>
              <w:rPr>
                <w:rFonts w:cstheme="minorHAnsi"/>
              </w:rPr>
            </w:pPr>
            <w:r w:rsidRPr="00DE7EF6">
              <w:rPr>
                <w:rFonts w:cstheme="minorHAnsi"/>
              </w:rPr>
              <w:t>Salaries &amp; associated costs</w:t>
            </w:r>
          </w:p>
        </w:tc>
        <w:tc>
          <w:tcPr>
            <w:tcW w:w="1227" w:type="dxa"/>
          </w:tcPr>
          <w:p w14:paraId="68D932F0" w14:textId="77777777" w:rsidR="00C04BDB" w:rsidRPr="00DE7EF6" w:rsidRDefault="00C04BDB" w:rsidP="00D271E5">
            <w:pPr>
              <w:rPr>
                <w:rFonts w:cstheme="minorHAnsi"/>
              </w:rPr>
            </w:pPr>
            <w:r w:rsidRPr="00DE7EF6">
              <w:rPr>
                <w:rFonts w:cstheme="minorHAnsi"/>
              </w:rPr>
              <w:t>440.33</w:t>
            </w:r>
          </w:p>
        </w:tc>
      </w:tr>
      <w:tr w:rsidR="00C04BDB" w:rsidRPr="00DE7EF6" w14:paraId="4CF71AA4" w14:textId="77777777" w:rsidTr="00D271E5">
        <w:tc>
          <w:tcPr>
            <w:tcW w:w="988" w:type="dxa"/>
          </w:tcPr>
          <w:p w14:paraId="3AB7255E" w14:textId="77777777" w:rsidR="00C04BDB" w:rsidRPr="00DE7EF6" w:rsidRDefault="00C04BDB" w:rsidP="00D271E5">
            <w:pPr>
              <w:rPr>
                <w:rFonts w:cstheme="minorHAnsi"/>
              </w:rPr>
            </w:pPr>
            <w:r w:rsidRPr="00DE7EF6">
              <w:rPr>
                <w:rFonts w:cstheme="minorHAnsi"/>
              </w:rPr>
              <w:t>13.7.</w:t>
            </w:r>
            <w:r>
              <w:rPr>
                <w:rFonts w:cstheme="minorHAnsi"/>
              </w:rPr>
              <w:t>22</w:t>
            </w:r>
          </w:p>
        </w:tc>
        <w:tc>
          <w:tcPr>
            <w:tcW w:w="3118" w:type="dxa"/>
          </w:tcPr>
          <w:p w14:paraId="1F214F9B" w14:textId="77777777" w:rsidR="00C04BDB" w:rsidRPr="00DE7EF6" w:rsidRDefault="00C04BDB" w:rsidP="00D271E5">
            <w:pPr>
              <w:rPr>
                <w:rFonts w:cstheme="minorHAnsi"/>
              </w:rPr>
            </w:pPr>
            <w:r w:rsidRPr="00DE7EF6">
              <w:rPr>
                <w:rFonts w:cstheme="minorHAnsi"/>
              </w:rPr>
              <w:t>Emily Simpson</w:t>
            </w:r>
          </w:p>
        </w:tc>
        <w:tc>
          <w:tcPr>
            <w:tcW w:w="1506" w:type="dxa"/>
          </w:tcPr>
          <w:p w14:paraId="5BF7B996" w14:textId="77777777" w:rsidR="00C04BDB" w:rsidRPr="00DE7EF6" w:rsidRDefault="00C04BDB" w:rsidP="00D271E5">
            <w:pPr>
              <w:rPr>
                <w:rFonts w:cstheme="minorHAnsi"/>
              </w:rPr>
            </w:pPr>
            <w:r w:rsidRPr="00DE7EF6">
              <w:rPr>
                <w:rFonts w:cstheme="minorHAnsi"/>
              </w:rPr>
              <w:t>796</w:t>
            </w:r>
          </w:p>
        </w:tc>
        <w:tc>
          <w:tcPr>
            <w:tcW w:w="2795" w:type="dxa"/>
          </w:tcPr>
          <w:p w14:paraId="499785E2" w14:textId="77777777" w:rsidR="00C04BDB" w:rsidRPr="00DE7EF6" w:rsidRDefault="00C04BDB" w:rsidP="00D271E5">
            <w:pPr>
              <w:rPr>
                <w:rFonts w:cstheme="minorHAnsi"/>
              </w:rPr>
            </w:pPr>
            <w:r w:rsidRPr="00DE7EF6">
              <w:rPr>
                <w:rFonts w:cstheme="minorHAnsi"/>
              </w:rPr>
              <w:t>Salaries &amp; associated costs</w:t>
            </w:r>
          </w:p>
        </w:tc>
        <w:tc>
          <w:tcPr>
            <w:tcW w:w="1227" w:type="dxa"/>
          </w:tcPr>
          <w:p w14:paraId="54F81980" w14:textId="77777777" w:rsidR="00C04BDB" w:rsidRPr="00DE7EF6" w:rsidRDefault="00C04BDB" w:rsidP="00D271E5">
            <w:pPr>
              <w:rPr>
                <w:rFonts w:cstheme="minorHAnsi"/>
              </w:rPr>
            </w:pPr>
            <w:r w:rsidRPr="00DE7EF6">
              <w:rPr>
                <w:rFonts w:cstheme="minorHAnsi"/>
              </w:rPr>
              <w:t>26.60</w:t>
            </w:r>
          </w:p>
        </w:tc>
      </w:tr>
      <w:tr w:rsidR="00C04BDB" w:rsidRPr="00DE7EF6" w14:paraId="3B139055" w14:textId="77777777" w:rsidTr="00D271E5">
        <w:tc>
          <w:tcPr>
            <w:tcW w:w="988" w:type="dxa"/>
          </w:tcPr>
          <w:p w14:paraId="3EC5E8EF" w14:textId="77777777" w:rsidR="00C04BDB" w:rsidRPr="00DE7EF6" w:rsidRDefault="00C04BDB" w:rsidP="00D271E5">
            <w:pPr>
              <w:rPr>
                <w:rFonts w:cstheme="minorHAnsi"/>
              </w:rPr>
            </w:pPr>
            <w:r w:rsidRPr="00DE7EF6">
              <w:rPr>
                <w:rFonts w:cstheme="minorHAnsi"/>
              </w:rPr>
              <w:t>13.7.22</w:t>
            </w:r>
          </w:p>
        </w:tc>
        <w:tc>
          <w:tcPr>
            <w:tcW w:w="3118" w:type="dxa"/>
          </w:tcPr>
          <w:p w14:paraId="4985ED1E" w14:textId="77777777" w:rsidR="00C04BDB" w:rsidRPr="00DE7EF6" w:rsidRDefault="00C04BDB" w:rsidP="00D271E5">
            <w:pPr>
              <w:rPr>
                <w:rFonts w:cstheme="minorHAnsi"/>
              </w:rPr>
            </w:pPr>
            <w:r w:rsidRPr="00DE7EF6">
              <w:rPr>
                <w:rFonts w:cstheme="minorHAnsi"/>
              </w:rPr>
              <w:t>HMRC</w:t>
            </w:r>
          </w:p>
        </w:tc>
        <w:tc>
          <w:tcPr>
            <w:tcW w:w="1506" w:type="dxa"/>
          </w:tcPr>
          <w:p w14:paraId="31E67F00" w14:textId="77777777" w:rsidR="00C04BDB" w:rsidRPr="00DE7EF6" w:rsidRDefault="00C04BDB" w:rsidP="00D271E5">
            <w:pPr>
              <w:rPr>
                <w:rFonts w:cstheme="minorHAnsi"/>
              </w:rPr>
            </w:pPr>
            <w:r w:rsidRPr="00DE7EF6">
              <w:rPr>
                <w:rFonts w:cstheme="minorHAnsi"/>
              </w:rPr>
              <w:t>797</w:t>
            </w:r>
          </w:p>
        </w:tc>
        <w:tc>
          <w:tcPr>
            <w:tcW w:w="2795" w:type="dxa"/>
          </w:tcPr>
          <w:p w14:paraId="72A2FA70" w14:textId="77777777" w:rsidR="00C04BDB" w:rsidRPr="00DE7EF6" w:rsidRDefault="00C04BDB" w:rsidP="00D271E5">
            <w:pPr>
              <w:rPr>
                <w:rFonts w:cstheme="minorHAnsi"/>
              </w:rPr>
            </w:pPr>
            <w:r w:rsidRPr="00DE7EF6">
              <w:rPr>
                <w:rFonts w:cstheme="minorHAnsi"/>
              </w:rPr>
              <w:t>Salaries &amp; associated costs</w:t>
            </w:r>
          </w:p>
        </w:tc>
        <w:tc>
          <w:tcPr>
            <w:tcW w:w="1227" w:type="dxa"/>
          </w:tcPr>
          <w:p w14:paraId="716E99EA" w14:textId="77777777" w:rsidR="00C04BDB" w:rsidRPr="00DE7EF6" w:rsidRDefault="00C04BDB" w:rsidP="00D271E5">
            <w:pPr>
              <w:rPr>
                <w:rFonts w:cstheme="minorHAnsi"/>
              </w:rPr>
            </w:pPr>
            <w:r w:rsidRPr="00DE7EF6">
              <w:rPr>
                <w:rFonts w:cstheme="minorHAnsi"/>
              </w:rPr>
              <w:t>110.00</w:t>
            </w:r>
          </w:p>
        </w:tc>
      </w:tr>
      <w:tr w:rsidR="00C04BDB" w:rsidRPr="00DE7EF6" w14:paraId="389DF60E" w14:textId="77777777" w:rsidTr="00D271E5">
        <w:trPr>
          <w:trHeight w:val="58"/>
        </w:trPr>
        <w:tc>
          <w:tcPr>
            <w:tcW w:w="988" w:type="dxa"/>
          </w:tcPr>
          <w:p w14:paraId="7894DD20" w14:textId="77777777" w:rsidR="00C04BDB" w:rsidRPr="00C33FB3" w:rsidRDefault="00C04BDB" w:rsidP="00D271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8" w:type="dxa"/>
          </w:tcPr>
          <w:p w14:paraId="01F40313" w14:textId="77777777" w:rsidR="00C04BDB" w:rsidRPr="00DE7EF6" w:rsidRDefault="00C04BDB" w:rsidP="00D271E5">
            <w:pPr>
              <w:rPr>
                <w:rFonts w:cstheme="minorHAnsi"/>
              </w:rPr>
            </w:pPr>
          </w:p>
        </w:tc>
        <w:tc>
          <w:tcPr>
            <w:tcW w:w="1506" w:type="dxa"/>
          </w:tcPr>
          <w:p w14:paraId="0926997E" w14:textId="77777777" w:rsidR="00C04BDB" w:rsidRPr="00DE7EF6" w:rsidRDefault="00C04BDB" w:rsidP="00D271E5">
            <w:pPr>
              <w:rPr>
                <w:rFonts w:cstheme="minorHAnsi"/>
              </w:rPr>
            </w:pPr>
          </w:p>
        </w:tc>
        <w:tc>
          <w:tcPr>
            <w:tcW w:w="2795" w:type="dxa"/>
          </w:tcPr>
          <w:p w14:paraId="28DB22FC" w14:textId="77777777" w:rsidR="00C04BDB" w:rsidRPr="00DE7EF6" w:rsidRDefault="00C04BDB" w:rsidP="00D271E5">
            <w:pPr>
              <w:rPr>
                <w:rFonts w:cstheme="minorHAnsi"/>
              </w:rPr>
            </w:pPr>
          </w:p>
        </w:tc>
        <w:tc>
          <w:tcPr>
            <w:tcW w:w="1227" w:type="dxa"/>
          </w:tcPr>
          <w:p w14:paraId="79D9EE75" w14:textId="77777777" w:rsidR="00C04BDB" w:rsidRPr="00DE7EF6" w:rsidRDefault="00C04BDB" w:rsidP="00D271E5">
            <w:pPr>
              <w:rPr>
                <w:rFonts w:cstheme="minorHAnsi"/>
              </w:rPr>
            </w:pPr>
          </w:p>
        </w:tc>
      </w:tr>
      <w:tr w:rsidR="00C04BDB" w:rsidRPr="00DE7EF6" w14:paraId="3E936789" w14:textId="77777777" w:rsidTr="00D271E5">
        <w:tc>
          <w:tcPr>
            <w:tcW w:w="988" w:type="dxa"/>
          </w:tcPr>
          <w:p w14:paraId="1EF53667" w14:textId="77777777" w:rsidR="00C04BDB" w:rsidRPr="00DE7EF6" w:rsidRDefault="00C04BDB" w:rsidP="00D271E5">
            <w:pPr>
              <w:rPr>
                <w:rFonts w:cstheme="minorHAnsi"/>
              </w:rPr>
            </w:pPr>
          </w:p>
        </w:tc>
        <w:tc>
          <w:tcPr>
            <w:tcW w:w="3118" w:type="dxa"/>
          </w:tcPr>
          <w:p w14:paraId="4034D38D" w14:textId="77777777" w:rsidR="00C04BDB" w:rsidRPr="00DE7EF6" w:rsidRDefault="00C04BDB" w:rsidP="00D271E5">
            <w:pPr>
              <w:rPr>
                <w:rFonts w:cstheme="minorHAnsi"/>
              </w:rPr>
            </w:pPr>
          </w:p>
        </w:tc>
        <w:tc>
          <w:tcPr>
            <w:tcW w:w="1506" w:type="dxa"/>
          </w:tcPr>
          <w:p w14:paraId="45A4A2A9" w14:textId="77777777" w:rsidR="00C04BDB" w:rsidRPr="00DE7EF6" w:rsidRDefault="00C04BDB" w:rsidP="00D271E5">
            <w:pPr>
              <w:rPr>
                <w:rFonts w:cstheme="minorHAnsi"/>
              </w:rPr>
            </w:pPr>
          </w:p>
        </w:tc>
        <w:tc>
          <w:tcPr>
            <w:tcW w:w="2795" w:type="dxa"/>
          </w:tcPr>
          <w:p w14:paraId="58011073" w14:textId="77777777" w:rsidR="00C04BDB" w:rsidRPr="00DE7EF6" w:rsidRDefault="00C04BDB" w:rsidP="00D271E5">
            <w:pPr>
              <w:rPr>
                <w:rFonts w:cstheme="minorHAnsi"/>
                <w:b/>
                <w:bCs/>
              </w:rPr>
            </w:pPr>
            <w:r w:rsidRPr="00DE7EF6">
              <w:rPr>
                <w:rFonts w:cstheme="minorHAnsi"/>
                <w:b/>
                <w:bCs/>
              </w:rPr>
              <w:t>TOTAL</w:t>
            </w:r>
          </w:p>
        </w:tc>
        <w:tc>
          <w:tcPr>
            <w:tcW w:w="1227" w:type="dxa"/>
          </w:tcPr>
          <w:p w14:paraId="3BE0EA90" w14:textId="77777777" w:rsidR="00C04BDB" w:rsidRPr="00DE7EF6" w:rsidRDefault="00C04BDB" w:rsidP="00D271E5">
            <w:pPr>
              <w:rPr>
                <w:rFonts w:cstheme="minorHAnsi"/>
                <w:b/>
                <w:bCs/>
              </w:rPr>
            </w:pPr>
            <w:r w:rsidRPr="00DE7EF6">
              <w:rPr>
                <w:rFonts w:cstheme="minorHAnsi"/>
                <w:b/>
                <w:bCs/>
              </w:rPr>
              <w:t>711.93</w:t>
            </w:r>
          </w:p>
        </w:tc>
      </w:tr>
    </w:tbl>
    <w:p w14:paraId="5BA0EFEB" w14:textId="77777777" w:rsidR="00C04BDB" w:rsidRDefault="00C04BDB"/>
    <w:p w14:paraId="4EF1D01A" w14:textId="5AD7D36A" w:rsidR="00C04BDB" w:rsidRDefault="00C04BDB">
      <w:pPr>
        <w:rPr>
          <w:b/>
          <w:bCs/>
          <w:u w:val="single"/>
        </w:rPr>
      </w:pPr>
      <w:r w:rsidRPr="00C04BDB">
        <w:rPr>
          <w:b/>
          <w:bCs/>
          <w:u w:val="single"/>
        </w:rPr>
        <w:t>Latest bank reconciliation</w:t>
      </w:r>
    </w:p>
    <w:p w14:paraId="0305D20E" w14:textId="77777777" w:rsidR="00C04BDB" w:rsidRDefault="00C04BDB" w:rsidP="00C04BDB">
      <w:pPr>
        <w:rPr>
          <w:rStyle w:val="DefaultPara"/>
          <w:rFonts w:cstheme="minorHAnsi"/>
        </w:rPr>
      </w:pPr>
    </w:p>
    <w:tbl>
      <w:tblPr>
        <w:tblW w:w="8877" w:type="dxa"/>
        <w:tblLook w:val="04A0" w:firstRow="1" w:lastRow="0" w:firstColumn="1" w:lastColumn="0" w:noHBand="0" w:noVBand="1"/>
      </w:tblPr>
      <w:tblGrid>
        <w:gridCol w:w="3544"/>
        <w:gridCol w:w="1134"/>
        <w:gridCol w:w="4199"/>
      </w:tblGrid>
      <w:tr w:rsidR="00C04BDB" w:rsidRPr="003018A8" w14:paraId="431D740C" w14:textId="77777777" w:rsidTr="00D271E5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80495" w14:textId="77777777" w:rsidR="00C04BDB" w:rsidRPr="00886189" w:rsidRDefault="00C04BDB" w:rsidP="00D271E5">
            <w:pPr>
              <w:rPr>
                <w:rFonts w:ascii="Arial" w:hAnsi="Arial" w:cs="Arial"/>
                <w:b/>
                <w:bCs/>
                <w:sz w:val="20"/>
              </w:rPr>
            </w:pPr>
            <w:r w:rsidRPr="00886189">
              <w:rPr>
                <w:rFonts w:ascii="Arial" w:hAnsi="Arial" w:cs="Arial"/>
                <w:b/>
                <w:bCs/>
                <w:sz w:val="20"/>
              </w:rPr>
              <w:t>Bank Reconciliation May 2022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48306" w14:textId="77777777" w:rsidR="00C04BDB" w:rsidRPr="003018A8" w:rsidRDefault="00C04BDB" w:rsidP="00D271E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3652E" w14:textId="77777777" w:rsidR="00C04BDB" w:rsidRPr="003018A8" w:rsidRDefault="00C04BDB" w:rsidP="00D271E5">
            <w:pPr>
              <w:rPr>
                <w:sz w:val="20"/>
              </w:rPr>
            </w:pPr>
          </w:p>
        </w:tc>
      </w:tr>
      <w:tr w:rsidR="00C04BDB" w:rsidRPr="003018A8" w14:paraId="411095F3" w14:textId="77777777" w:rsidTr="00D271E5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9BE22" w14:textId="77777777" w:rsidR="00C04BDB" w:rsidRPr="003018A8" w:rsidRDefault="00C04BDB" w:rsidP="00D271E5">
            <w:pPr>
              <w:rPr>
                <w:rFonts w:ascii="Arial" w:hAnsi="Arial" w:cs="Arial"/>
                <w:sz w:val="20"/>
              </w:rPr>
            </w:pPr>
            <w:r w:rsidRPr="003018A8">
              <w:rPr>
                <w:rFonts w:ascii="Arial" w:hAnsi="Arial" w:cs="Arial"/>
                <w:sz w:val="20"/>
              </w:rPr>
              <w:t xml:space="preserve">Balance per bank statement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00D06" w14:textId="77777777" w:rsidR="00C04BDB" w:rsidRPr="003018A8" w:rsidRDefault="00C04BDB" w:rsidP="00D271E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05D84" w14:textId="77777777" w:rsidR="00C04BDB" w:rsidRPr="003018A8" w:rsidRDefault="00C04BDB" w:rsidP="00D271E5">
            <w:pPr>
              <w:rPr>
                <w:sz w:val="20"/>
              </w:rPr>
            </w:pPr>
          </w:p>
        </w:tc>
      </w:tr>
      <w:tr w:rsidR="00C04BDB" w:rsidRPr="003018A8" w14:paraId="0DC4102D" w14:textId="77777777" w:rsidTr="00D271E5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57501" w14:textId="77777777" w:rsidR="00C04BDB" w:rsidRPr="003018A8" w:rsidRDefault="00C04BDB" w:rsidP="00D271E5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66627" w14:textId="77777777" w:rsidR="00C04BDB" w:rsidRPr="003018A8" w:rsidRDefault="00C04BDB" w:rsidP="00D271E5">
            <w:pPr>
              <w:rPr>
                <w:sz w:val="20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9C840" w14:textId="77777777" w:rsidR="00C04BDB" w:rsidRPr="003018A8" w:rsidRDefault="00C04BDB" w:rsidP="00D271E5">
            <w:pPr>
              <w:rPr>
                <w:sz w:val="20"/>
              </w:rPr>
            </w:pPr>
          </w:p>
        </w:tc>
      </w:tr>
      <w:tr w:rsidR="00C04BDB" w:rsidRPr="003018A8" w14:paraId="0520EE92" w14:textId="77777777" w:rsidTr="00D271E5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D486B" w14:textId="77777777" w:rsidR="00C04BDB" w:rsidRPr="003018A8" w:rsidRDefault="00C04BDB" w:rsidP="00D271E5">
            <w:pPr>
              <w:rPr>
                <w:rFonts w:ascii="Arial" w:hAnsi="Arial" w:cs="Arial"/>
                <w:b/>
                <w:bCs/>
                <w:sz w:val="20"/>
              </w:rPr>
            </w:pPr>
            <w:r w:rsidRPr="003018A8">
              <w:rPr>
                <w:rFonts w:ascii="Arial" w:hAnsi="Arial" w:cs="Arial"/>
                <w:b/>
                <w:bCs/>
                <w:sz w:val="20"/>
              </w:rPr>
              <w:t>Closing balance 31st May 2022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001F1" w14:textId="77777777" w:rsidR="00C04BDB" w:rsidRPr="003018A8" w:rsidRDefault="00C04BDB" w:rsidP="00D271E5">
            <w:pPr>
              <w:jc w:val="right"/>
              <w:rPr>
                <w:rFonts w:ascii="Arial" w:hAnsi="Arial" w:cs="Arial"/>
                <w:sz w:val="20"/>
              </w:rPr>
            </w:pPr>
            <w:r w:rsidRPr="003018A8">
              <w:rPr>
                <w:rFonts w:ascii="Arial" w:hAnsi="Arial" w:cs="Arial"/>
                <w:sz w:val="20"/>
              </w:rPr>
              <w:t>15,604.30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768ED" w14:textId="77777777" w:rsidR="00C04BDB" w:rsidRPr="003018A8" w:rsidRDefault="00C04BDB" w:rsidP="00D271E5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C04BDB" w:rsidRPr="003018A8" w14:paraId="3A5A2206" w14:textId="77777777" w:rsidTr="00D271E5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CF96E" w14:textId="77777777" w:rsidR="00C04BDB" w:rsidRPr="003018A8" w:rsidRDefault="00C04BDB" w:rsidP="00D271E5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9D91C" w14:textId="77777777" w:rsidR="00C04BDB" w:rsidRPr="003018A8" w:rsidRDefault="00C04BDB" w:rsidP="00D271E5">
            <w:pPr>
              <w:rPr>
                <w:sz w:val="20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AF371" w14:textId="77777777" w:rsidR="00C04BDB" w:rsidRPr="003018A8" w:rsidRDefault="00C04BDB" w:rsidP="00D271E5">
            <w:pPr>
              <w:rPr>
                <w:sz w:val="20"/>
              </w:rPr>
            </w:pPr>
          </w:p>
        </w:tc>
      </w:tr>
      <w:tr w:rsidR="00C04BDB" w:rsidRPr="003018A8" w14:paraId="12CB9B23" w14:textId="77777777" w:rsidTr="00D271E5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81034" w14:textId="77777777" w:rsidR="00C04BDB" w:rsidRPr="003018A8" w:rsidRDefault="00C04BDB" w:rsidP="00D271E5">
            <w:pPr>
              <w:rPr>
                <w:rFonts w:ascii="Arial" w:hAnsi="Arial" w:cs="Arial"/>
                <w:b/>
                <w:bCs/>
                <w:sz w:val="20"/>
              </w:rPr>
            </w:pPr>
            <w:r w:rsidRPr="003018A8">
              <w:rPr>
                <w:rFonts w:ascii="Arial" w:hAnsi="Arial" w:cs="Arial"/>
                <w:b/>
                <w:bCs/>
                <w:sz w:val="20"/>
              </w:rPr>
              <w:t>Add: outstanding receipts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2746E" w14:textId="77777777" w:rsidR="00C04BDB" w:rsidRPr="003018A8" w:rsidRDefault="00C04BDB" w:rsidP="00D271E5">
            <w:pPr>
              <w:jc w:val="right"/>
              <w:rPr>
                <w:rFonts w:ascii="Arial" w:hAnsi="Arial" w:cs="Arial"/>
                <w:sz w:val="20"/>
              </w:rPr>
            </w:pPr>
            <w:r w:rsidRPr="003018A8">
              <w:rPr>
                <w:rFonts w:ascii="Arial" w:hAnsi="Arial" w:cs="Arial"/>
                <w:sz w:val="20"/>
              </w:rPr>
              <w:t>0.00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97C20" w14:textId="77777777" w:rsidR="00C04BDB" w:rsidRPr="003018A8" w:rsidRDefault="00C04BDB" w:rsidP="00D271E5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C04BDB" w:rsidRPr="003018A8" w14:paraId="482C5DE4" w14:textId="77777777" w:rsidTr="00D271E5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B5A71" w14:textId="77777777" w:rsidR="00C04BDB" w:rsidRPr="003018A8" w:rsidRDefault="00C04BDB" w:rsidP="00D271E5">
            <w:pPr>
              <w:rPr>
                <w:rFonts w:ascii="Arial" w:hAnsi="Arial" w:cs="Arial"/>
                <w:b/>
                <w:bCs/>
                <w:sz w:val="20"/>
              </w:rPr>
            </w:pPr>
            <w:r w:rsidRPr="003018A8">
              <w:rPr>
                <w:rFonts w:ascii="Arial" w:hAnsi="Arial" w:cs="Arial"/>
                <w:b/>
                <w:bCs/>
                <w:sz w:val="20"/>
              </w:rPr>
              <w:t>Less: outstanding payments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97AE4" w14:textId="77777777" w:rsidR="00C04BDB" w:rsidRPr="003018A8" w:rsidRDefault="00C04BDB" w:rsidP="00D271E5">
            <w:pPr>
              <w:jc w:val="right"/>
              <w:rPr>
                <w:rFonts w:ascii="Arial" w:hAnsi="Arial" w:cs="Arial"/>
                <w:sz w:val="20"/>
              </w:rPr>
            </w:pPr>
            <w:r w:rsidRPr="003018A8">
              <w:rPr>
                <w:rFonts w:ascii="Arial" w:hAnsi="Arial" w:cs="Arial"/>
                <w:sz w:val="20"/>
              </w:rPr>
              <w:t>-220.00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C4E80" w14:textId="77777777" w:rsidR="00C04BDB" w:rsidRPr="003018A8" w:rsidRDefault="00C04BDB" w:rsidP="00D271E5">
            <w:pPr>
              <w:rPr>
                <w:rFonts w:ascii="Arial" w:hAnsi="Arial" w:cs="Arial"/>
                <w:sz w:val="20"/>
              </w:rPr>
            </w:pPr>
            <w:r w:rsidRPr="003018A8">
              <w:rPr>
                <w:rFonts w:ascii="Arial" w:hAnsi="Arial" w:cs="Arial"/>
                <w:sz w:val="20"/>
              </w:rPr>
              <w:t>Cheque 787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3018A8">
              <w:rPr>
                <w:rFonts w:ascii="Arial" w:hAnsi="Arial" w:cs="Arial"/>
                <w:sz w:val="20"/>
              </w:rPr>
              <w:t>-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3018A8">
              <w:rPr>
                <w:rFonts w:ascii="Arial" w:hAnsi="Arial" w:cs="Arial"/>
                <w:sz w:val="20"/>
              </w:rPr>
              <w:t>£120 and cheque 780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3018A8">
              <w:rPr>
                <w:rFonts w:ascii="Arial" w:hAnsi="Arial" w:cs="Arial"/>
                <w:sz w:val="20"/>
              </w:rPr>
              <w:t>-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3018A8">
              <w:rPr>
                <w:rFonts w:ascii="Arial" w:hAnsi="Arial" w:cs="Arial"/>
                <w:sz w:val="20"/>
              </w:rPr>
              <w:t>£100</w:t>
            </w:r>
          </w:p>
        </w:tc>
      </w:tr>
      <w:tr w:rsidR="00C04BDB" w:rsidRPr="003018A8" w14:paraId="5D1D4882" w14:textId="77777777" w:rsidTr="00D271E5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AC20D" w14:textId="77777777" w:rsidR="00C04BDB" w:rsidRPr="003018A8" w:rsidRDefault="00C04BDB" w:rsidP="00D271E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35ED7" w14:textId="77777777" w:rsidR="00C04BDB" w:rsidRPr="003018A8" w:rsidRDefault="00C04BDB" w:rsidP="00D271E5">
            <w:pPr>
              <w:rPr>
                <w:sz w:val="20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A2A16" w14:textId="77777777" w:rsidR="00C04BDB" w:rsidRPr="003018A8" w:rsidRDefault="00C04BDB" w:rsidP="00D271E5">
            <w:pPr>
              <w:rPr>
                <w:sz w:val="20"/>
              </w:rPr>
            </w:pPr>
          </w:p>
        </w:tc>
      </w:tr>
      <w:tr w:rsidR="00C04BDB" w:rsidRPr="003018A8" w14:paraId="049D1E5B" w14:textId="77777777" w:rsidTr="00D271E5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39E1C" w14:textId="77777777" w:rsidR="00C04BDB" w:rsidRPr="003018A8" w:rsidRDefault="00C04BDB" w:rsidP="00D271E5">
            <w:pPr>
              <w:rPr>
                <w:rFonts w:ascii="Arial" w:hAnsi="Arial" w:cs="Arial"/>
                <w:b/>
                <w:bCs/>
                <w:sz w:val="20"/>
              </w:rPr>
            </w:pPr>
            <w:r w:rsidRPr="003018A8">
              <w:rPr>
                <w:rFonts w:ascii="Arial" w:hAnsi="Arial" w:cs="Arial"/>
                <w:b/>
                <w:bCs/>
                <w:sz w:val="20"/>
              </w:rPr>
              <w:t xml:space="preserve">Net balances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56DD1" w14:textId="77777777" w:rsidR="00C04BDB" w:rsidRPr="003018A8" w:rsidRDefault="00C04BDB" w:rsidP="00D271E5">
            <w:pPr>
              <w:jc w:val="right"/>
              <w:rPr>
                <w:rFonts w:ascii="Arial" w:hAnsi="Arial" w:cs="Arial"/>
                <w:sz w:val="20"/>
              </w:rPr>
            </w:pPr>
            <w:r w:rsidRPr="003018A8">
              <w:rPr>
                <w:rFonts w:ascii="Arial" w:hAnsi="Arial" w:cs="Arial"/>
                <w:sz w:val="20"/>
              </w:rPr>
              <w:t>15,384.30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2B601" w14:textId="77777777" w:rsidR="00C04BDB" w:rsidRPr="003018A8" w:rsidRDefault="00C04BDB" w:rsidP="00D271E5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C04BDB" w:rsidRPr="003018A8" w14:paraId="698291E3" w14:textId="77777777" w:rsidTr="00D271E5">
        <w:trPr>
          <w:trHeight w:val="22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2424E" w14:textId="77777777" w:rsidR="00C04BDB" w:rsidRPr="003018A8" w:rsidRDefault="00C04BDB" w:rsidP="00D271E5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67B7B" w14:textId="77777777" w:rsidR="00C04BDB" w:rsidRPr="003018A8" w:rsidRDefault="00C04BDB" w:rsidP="00D271E5">
            <w:pPr>
              <w:rPr>
                <w:sz w:val="20"/>
              </w:rPr>
            </w:pP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C1306" w14:textId="77777777" w:rsidR="00C04BDB" w:rsidRPr="003018A8" w:rsidRDefault="00C04BDB" w:rsidP="00D271E5">
            <w:pPr>
              <w:rPr>
                <w:sz w:val="20"/>
              </w:rPr>
            </w:pPr>
          </w:p>
        </w:tc>
      </w:tr>
      <w:tr w:rsidR="00C04BDB" w:rsidRPr="003018A8" w14:paraId="63246EB9" w14:textId="77777777" w:rsidTr="00D271E5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3A0F5" w14:textId="77777777" w:rsidR="00C04BDB" w:rsidRPr="003018A8" w:rsidRDefault="00C04BDB" w:rsidP="00D271E5">
            <w:pPr>
              <w:rPr>
                <w:rFonts w:ascii="Arial" w:hAnsi="Arial" w:cs="Arial"/>
                <w:b/>
                <w:bCs/>
                <w:sz w:val="20"/>
              </w:rPr>
            </w:pPr>
            <w:r w:rsidRPr="003018A8">
              <w:rPr>
                <w:rFonts w:ascii="Arial" w:hAnsi="Arial" w:cs="Arial"/>
                <w:b/>
                <w:bCs/>
                <w:sz w:val="20"/>
              </w:rPr>
              <w:t xml:space="preserve">Cashbook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2BBA2" w14:textId="77777777" w:rsidR="00C04BDB" w:rsidRPr="003018A8" w:rsidRDefault="00C04BDB" w:rsidP="00D271E5">
            <w:pPr>
              <w:jc w:val="right"/>
              <w:rPr>
                <w:rFonts w:ascii="Arial" w:hAnsi="Arial" w:cs="Arial"/>
                <w:sz w:val="20"/>
              </w:rPr>
            </w:pPr>
            <w:r w:rsidRPr="003018A8">
              <w:rPr>
                <w:rFonts w:ascii="Arial" w:hAnsi="Arial" w:cs="Arial"/>
                <w:sz w:val="20"/>
              </w:rPr>
              <w:t>10,612.89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50D85" w14:textId="77777777" w:rsidR="00C04BDB" w:rsidRPr="003018A8" w:rsidRDefault="00C04BDB" w:rsidP="00D271E5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C04BDB" w:rsidRPr="003018A8" w14:paraId="5B89E394" w14:textId="77777777" w:rsidTr="00D271E5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88D05" w14:textId="77777777" w:rsidR="00C04BDB" w:rsidRPr="003018A8" w:rsidRDefault="00C04BDB" w:rsidP="00D271E5">
            <w:pPr>
              <w:rPr>
                <w:rFonts w:ascii="Arial" w:hAnsi="Arial" w:cs="Arial"/>
                <w:sz w:val="20"/>
              </w:rPr>
            </w:pPr>
            <w:r w:rsidRPr="003018A8">
              <w:rPr>
                <w:rFonts w:ascii="Arial" w:hAnsi="Arial" w:cs="Arial"/>
                <w:sz w:val="20"/>
              </w:rPr>
              <w:t>Add receipts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6BC2D" w14:textId="77777777" w:rsidR="00C04BDB" w:rsidRPr="003018A8" w:rsidRDefault="00C04BDB" w:rsidP="00D271E5">
            <w:pPr>
              <w:jc w:val="right"/>
              <w:rPr>
                <w:rFonts w:ascii="Arial" w:hAnsi="Arial" w:cs="Arial"/>
                <w:sz w:val="20"/>
              </w:rPr>
            </w:pPr>
            <w:r w:rsidRPr="003018A8">
              <w:rPr>
                <w:rFonts w:ascii="Arial" w:hAnsi="Arial" w:cs="Arial"/>
                <w:sz w:val="20"/>
              </w:rPr>
              <w:t>6,600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DEF7F" w14:textId="77777777" w:rsidR="00C04BDB" w:rsidRPr="003018A8" w:rsidRDefault="00C04BDB" w:rsidP="00D271E5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C04BDB" w:rsidRPr="003018A8" w14:paraId="6DE93C84" w14:textId="77777777" w:rsidTr="00D271E5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C9C20" w14:textId="77777777" w:rsidR="00C04BDB" w:rsidRPr="003018A8" w:rsidRDefault="00C04BDB" w:rsidP="00D271E5">
            <w:pPr>
              <w:rPr>
                <w:rFonts w:ascii="Arial" w:hAnsi="Arial" w:cs="Arial"/>
                <w:sz w:val="20"/>
              </w:rPr>
            </w:pPr>
            <w:r w:rsidRPr="003018A8">
              <w:rPr>
                <w:rFonts w:ascii="Arial" w:hAnsi="Arial" w:cs="Arial"/>
                <w:sz w:val="20"/>
              </w:rPr>
              <w:t>Less payments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E5F07" w14:textId="77777777" w:rsidR="00C04BDB" w:rsidRPr="003018A8" w:rsidRDefault="00C04BDB" w:rsidP="00D271E5">
            <w:pPr>
              <w:jc w:val="right"/>
              <w:rPr>
                <w:rFonts w:ascii="Arial" w:hAnsi="Arial" w:cs="Arial"/>
                <w:sz w:val="20"/>
              </w:rPr>
            </w:pPr>
            <w:r w:rsidRPr="003018A8">
              <w:rPr>
                <w:rFonts w:ascii="Arial" w:hAnsi="Arial" w:cs="Arial"/>
                <w:sz w:val="20"/>
              </w:rPr>
              <w:t>-1828.59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05C7F" w14:textId="77777777" w:rsidR="00C04BDB" w:rsidRPr="003018A8" w:rsidRDefault="00C04BDB" w:rsidP="00D271E5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C04BDB" w:rsidRPr="003018A8" w14:paraId="4C4EF2B7" w14:textId="77777777" w:rsidTr="00D271E5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37FA0" w14:textId="77777777" w:rsidR="00C04BDB" w:rsidRPr="003018A8" w:rsidRDefault="00C04BDB" w:rsidP="00D271E5">
            <w:pPr>
              <w:rPr>
                <w:rFonts w:ascii="Arial" w:hAnsi="Arial" w:cs="Arial"/>
                <w:b/>
                <w:bCs/>
                <w:sz w:val="20"/>
              </w:rPr>
            </w:pPr>
            <w:r w:rsidRPr="003018A8">
              <w:rPr>
                <w:rFonts w:ascii="Arial" w:hAnsi="Arial" w:cs="Arial"/>
                <w:b/>
                <w:bCs/>
                <w:sz w:val="20"/>
              </w:rPr>
              <w:t>Net balance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3F7B7" w14:textId="77777777" w:rsidR="00C04BDB" w:rsidRPr="003018A8" w:rsidRDefault="00C04BDB" w:rsidP="00D271E5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3018A8">
              <w:rPr>
                <w:rFonts w:ascii="Arial" w:hAnsi="Arial" w:cs="Arial"/>
                <w:b/>
                <w:bCs/>
                <w:sz w:val="20"/>
              </w:rPr>
              <w:t>15384.30</w:t>
            </w:r>
          </w:p>
        </w:tc>
        <w:tc>
          <w:tcPr>
            <w:tcW w:w="4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2F21C" w14:textId="77777777" w:rsidR="00C04BDB" w:rsidRPr="003018A8" w:rsidRDefault="00C04BDB" w:rsidP="00D271E5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14:paraId="0BC22875" w14:textId="77777777" w:rsidR="00C04BDB" w:rsidRDefault="00C04BDB" w:rsidP="00C04BDB">
      <w:pPr>
        <w:pStyle w:val="Level1"/>
        <w:numPr>
          <w:ilvl w:val="0"/>
          <w:numId w:val="0"/>
        </w:numPr>
        <w:tabs>
          <w:tab w:val="left" w:pos="-1440"/>
        </w:tabs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8931" w:type="dxa"/>
        <w:tblLook w:val="04A0" w:firstRow="1" w:lastRow="0" w:firstColumn="1" w:lastColumn="0" w:noHBand="0" w:noVBand="1"/>
      </w:tblPr>
      <w:tblGrid>
        <w:gridCol w:w="3544"/>
        <w:gridCol w:w="1134"/>
        <w:gridCol w:w="4253"/>
      </w:tblGrid>
      <w:tr w:rsidR="00C04BDB" w:rsidRPr="00535906" w14:paraId="069669E7" w14:textId="77777777" w:rsidTr="00D271E5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6B90B" w14:textId="77777777" w:rsidR="00C04BDB" w:rsidRPr="00886189" w:rsidRDefault="00C04BDB" w:rsidP="00D271E5">
            <w:pPr>
              <w:rPr>
                <w:rFonts w:ascii="Arial" w:hAnsi="Arial" w:cs="Arial"/>
                <w:b/>
                <w:bCs/>
                <w:sz w:val="20"/>
              </w:rPr>
            </w:pPr>
            <w:r w:rsidRPr="00886189">
              <w:rPr>
                <w:rFonts w:ascii="Arial" w:hAnsi="Arial" w:cs="Arial"/>
                <w:b/>
                <w:bCs/>
                <w:sz w:val="20"/>
              </w:rPr>
              <w:t>Bank Reconciliation June 2022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598BC" w14:textId="77777777" w:rsidR="00C04BDB" w:rsidRPr="00535906" w:rsidRDefault="00C04BDB" w:rsidP="00D271E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157EA" w14:textId="77777777" w:rsidR="00C04BDB" w:rsidRPr="00535906" w:rsidRDefault="00C04BDB" w:rsidP="00D271E5">
            <w:pPr>
              <w:rPr>
                <w:sz w:val="20"/>
              </w:rPr>
            </w:pPr>
          </w:p>
        </w:tc>
      </w:tr>
      <w:tr w:rsidR="00C04BDB" w:rsidRPr="00535906" w14:paraId="68581738" w14:textId="77777777" w:rsidTr="00D271E5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977BE" w14:textId="77777777" w:rsidR="00C04BDB" w:rsidRPr="00535906" w:rsidRDefault="00C04BDB" w:rsidP="00D271E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Balance per bank statement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3900A" w14:textId="77777777" w:rsidR="00C04BDB" w:rsidRPr="00535906" w:rsidRDefault="00C04BDB" w:rsidP="00D271E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98535" w14:textId="77777777" w:rsidR="00C04BDB" w:rsidRPr="00535906" w:rsidRDefault="00C04BDB" w:rsidP="00D271E5">
            <w:pPr>
              <w:rPr>
                <w:sz w:val="20"/>
              </w:rPr>
            </w:pPr>
          </w:p>
        </w:tc>
      </w:tr>
      <w:tr w:rsidR="00C04BDB" w:rsidRPr="00535906" w14:paraId="63BA374E" w14:textId="77777777" w:rsidTr="00D271E5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FBECD" w14:textId="77777777" w:rsidR="00C04BDB" w:rsidRPr="00535906" w:rsidRDefault="00C04BDB" w:rsidP="00D271E5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770D3" w14:textId="77777777" w:rsidR="00C04BDB" w:rsidRPr="00535906" w:rsidRDefault="00C04BDB" w:rsidP="00D271E5">
            <w:pPr>
              <w:rPr>
                <w:sz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02AE4" w14:textId="77777777" w:rsidR="00C04BDB" w:rsidRPr="00535906" w:rsidRDefault="00C04BDB" w:rsidP="00D271E5">
            <w:pPr>
              <w:rPr>
                <w:sz w:val="20"/>
              </w:rPr>
            </w:pPr>
          </w:p>
        </w:tc>
      </w:tr>
      <w:tr w:rsidR="00C04BDB" w:rsidRPr="00535906" w14:paraId="61EA56BB" w14:textId="77777777" w:rsidTr="00D271E5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89A4D" w14:textId="77777777" w:rsidR="00C04BDB" w:rsidRPr="00535906" w:rsidRDefault="00C04BDB" w:rsidP="00D271E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Closing balance 16th June 2022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47C8C" w14:textId="77777777" w:rsidR="00C04BDB" w:rsidRPr="00535906" w:rsidRDefault="00C04BDB" w:rsidP="00D271E5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15,504.30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AFB5F" w14:textId="77777777" w:rsidR="00C04BDB" w:rsidRPr="00535906" w:rsidRDefault="00C04BDB" w:rsidP="00D271E5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C04BDB" w:rsidRPr="00535906" w14:paraId="1FD360BA" w14:textId="77777777" w:rsidTr="00D271E5">
        <w:trPr>
          <w:trHeight w:val="21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E416F" w14:textId="77777777" w:rsidR="00C04BDB" w:rsidRPr="00535906" w:rsidRDefault="00C04BDB" w:rsidP="00D271E5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1490C" w14:textId="77777777" w:rsidR="00C04BDB" w:rsidRPr="00535906" w:rsidRDefault="00C04BDB" w:rsidP="00D271E5">
            <w:pPr>
              <w:rPr>
                <w:sz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BFF72" w14:textId="77777777" w:rsidR="00C04BDB" w:rsidRPr="00535906" w:rsidRDefault="00C04BDB" w:rsidP="00D271E5">
            <w:pPr>
              <w:rPr>
                <w:sz w:val="20"/>
              </w:rPr>
            </w:pPr>
          </w:p>
        </w:tc>
      </w:tr>
      <w:tr w:rsidR="00C04BDB" w:rsidRPr="00535906" w14:paraId="1F3AC5DC" w14:textId="77777777" w:rsidTr="00D271E5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28EC6" w14:textId="77777777" w:rsidR="00C04BDB" w:rsidRPr="00535906" w:rsidRDefault="00C04BDB" w:rsidP="00D271E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Add: outstanding receipts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BF52F" w14:textId="77777777" w:rsidR="00C04BDB" w:rsidRPr="00535906" w:rsidRDefault="00C04BDB" w:rsidP="00D271E5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0.00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9C8D7" w14:textId="77777777" w:rsidR="00C04BDB" w:rsidRPr="00535906" w:rsidRDefault="00C04BDB" w:rsidP="00D271E5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C04BDB" w:rsidRPr="00535906" w14:paraId="453C3EF0" w14:textId="77777777" w:rsidTr="00D271E5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55606" w14:textId="77777777" w:rsidR="00C04BDB" w:rsidRPr="00535906" w:rsidRDefault="00C04BDB" w:rsidP="00D271E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Less: outstanding payments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1FA80" w14:textId="77777777" w:rsidR="00C04BDB" w:rsidRPr="00535906" w:rsidRDefault="00C04BDB" w:rsidP="00D271E5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-220.00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3BD90" w14:textId="77777777" w:rsidR="00C04BDB" w:rsidRPr="00535906" w:rsidRDefault="00C04BDB" w:rsidP="00D271E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Cheque 787 £120 Cheque 792 £100</w:t>
            </w:r>
          </w:p>
        </w:tc>
      </w:tr>
      <w:tr w:rsidR="00C04BDB" w:rsidRPr="00535906" w14:paraId="3A4B3FE1" w14:textId="77777777" w:rsidTr="00D271E5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76052" w14:textId="77777777" w:rsidR="00C04BDB" w:rsidRPr="00535906" w:rsidRDefault="00C04BDB" w:rsidP="00D271E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6E92D" w14:textId="77777777" w:rsidR="00C04BDB" w:rsidRPr="00535906" w:rsidRDefault="00C04BDB" w:rsidP="00D271E5">
            <w:pPr>
              <w:rPr>
                <w:sz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C56D0" w14:textId="77777777" w:rsidR="00C04BDB" w:rsidRPr="00535906" w:rsidRDefault="00C04BDB" w:rsidP="00D271E5">
            <w:pPr>
              <w:rPr>
                <w:sz w:val="20"/>
              </w:rPr>
            </w:pPr>
          </w:p>
        </w:tc>
      </w:tr>
      <w:tr w:rsidR="00C04BDB" w:rsidRPr="00535906" w14:paraId="10C2FC30" w14:textId="77777777" w:rsidTr="00D271E5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E7E2A" w14:textId="77777777" w:rsidR="00C04BDB" w:rsidRPr="00535906" w:rsidRDefault="00C04BDB" w:rsidP="00D271E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Net balances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B12E2" w14:textId="77777777" w:rsidR="00C04BDB" w:rsidRPr="00535906" w:rsidRDefault="00C04BDB" w:rsidP="00D271E5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15,284.30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04B3C" w14:textId="77777777" w:rsidR="00C04BDB" w:rsidRPr="00535906" w:rsidRDefault="00C04BDB" w:rsidP="00D271E5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C04BDB" w:rsidRPr="00535906" w14:paraId="17CC6585" w14:textId="77777777" w:rsidTr="00D271E5">
        <w:trPr>
          <w:trHeight w:val="169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18A8A" w14:textId="77777777" w:rsidR="00C04BDB" w:rsidRPr="00535906" w:rsidRDefault="00C04BDB" w:rsidP="00D271E5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CA674" w14:textId="77777777" w:rsidR="00C04BDB" w:rsidRPr="00535906" w:rsidRDefault="00C04BDB" w:rsidP="00D271E5">
            <w:pPr>
              <w:rPr>
                <w:sz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A6D35" w14:textId="77777777" w:rsidR="00C04BDB" w:rsidRPr="00535906" w:rsidRDefault="00C04BDB" w:rsidP="00D271E5">
            <w:pPr>
              <w:rPr>
                <w:sz w:val="20"/>
              </w:rPr>
            </w:pPr>
          </w:p>
        </w:tc>
      </w:tr>
      <w:tr w:rsidR="00C04BDB" w:rsidRPr="00535906" w14:paraId="1767AA4E" w14:textId="77777777" w:rsidTr="00D271E5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F5BF0" w14:textId="77777777" w:rsidR="00C04BDB" w:rsidRPr="00535906" w:rsidRDefault="00C04BDB" w:rsidP="00D271E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lastRenderedPageBreak/>
              <w:t xml:space="preserve">Cashbook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6B7A4" w14:textId="77777777" w:rsidR="00C04BDB" w:rsidRPr="00535906" w:rsidRDefault="00C04BDB" w:rsidP="00D271E5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10,612.89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FE3EC" w14:textId="77777777" w:rsidR="00C04BDB" w:rsidRPr="00535906" w:rsidRDefault="00C04BDB" w:rsidP="00D271E5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C04BDB" w:rsidRPr="00535906" w14:paraId="5D4705AD" w14:textId="77777777" w:rsidTr="00D271E5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D3671" w14:textId="77777777" w:rsidR="00C04BDB" w:rsidRPr="00535906" w:rsidRDefault="00C04BDB" w:rsidP="00D271E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 receipts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E9186" w14:textId="77777777" w:rsidR="00C04BDB" w:rsidRPr="00535906" w:rsidRDefault="00C04BDB" w:rsidP="00D271E5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6,600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1A0EA" w14:textId="77777777" w:rsidR="00C04BDB" w:rsidRPr="00535906" w:rsidRDefault="00C04BDB" w:rsidP="00D271E5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C04BDB" w:rsidRPr="00535906" w14:paraId="32F76C66" w14:textId="77777777" w:rsidTr="00D271E5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1A16E" w14:textId="77777777" w:rsidR="00C04BDB" w:rsidRPr="00535906" w:rsidRDefault="00C04BDB" w:rsidP="00D271E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Less payments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ABBCD" w14:textId="77777777" w:rsidR="00C04BDB" w:rsidRPr="00535906" w:rsidRDefault="00C04BDB" w:rsidP="00D271E5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-1928.59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35BD9" w14:textId="77777777" w:rsidR="00C04BDB" w:rsidRPr="00535906" w:rsidRDefault="00C04BDB" w:rsidP="00D271E5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C04BDB" w:rsidRPr="00535906" w14:paraId="0446BEDA" w14:textId="77777777" w:rsidTr="00D271E5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6535B" w14:textId="77777777" w:rsidR="00C04BDB" w:rsidRPr="00535906" w:rsidRDefault="00C04BDB" w:rsidP="00D271E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Net balance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89CC7" w14:textId="77777777" w:rsidR="00C04BDB" w:rsidRPr="00535906" w:rsidRDefault="00C04BDB" w:rsidP="00D271E5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15284.30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36C83" w14:textId="77777777" w:rsidR="00C04BDB" w:rsidRPr="00535906" w:rsidRDefault="00C04BDB" w:rsidP="00D271E5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14:paraId="585681AB" w14:textId="25C5B2FD" w:rsidR="00C04BDB" w:rsidRPr="00C04BDB" w:rsidRDefault="00C04BDB">
      <w:pPr>
        <w:rPr>
          <w:b/>
          <w:bCs/>
          <w:u w:val="single"/>
        </w:rPr>
      </w:pPr>
    </w:p>
    <w:sectPr w:rsidR="00C04BDB" w:rsidRPr="00C04B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4108FAE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num w:numId="1" w16cid:durableId="2121948493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  <w:rPr>
          <w:b/>
        </w:rPr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BDB"/>
    <w:rsid w:val="00B072FE"/>
    <w:rsid w:val="00C0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83D0C"/>
  <w15:chartTrackingRefBased/>
  <w15:docId w15:val="{6ACF21F8-637B-459B-950D-607EA68C9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4BDB"/>
    <w:pPr>
      <w:spacing w:after="0" w:line="240" w:lineRule="auto"/>
    </w:pPr>
    <w:rPr>
      <w:kern w:val="0"/>
      <w:lang w:val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Para">
    <w:name w:val="Default Para"/>
    <w:rsid w:val="00C04BDB"/>
  </w:style>
  <w:style w:type="paragraph" w:customStyle="1" w:styleId="Level1">
    <w:name w:val="Level 1"/>
    <w:basedOn w:val="Normal"/>
    <w:rsid w:val="00C04BDB"/>
    <w:pPr>
      <w:widowControl w:val="0"/>
      <w:numPr>
        <w:numId w:val="1"/>
      </w:numPr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napToGrid w:val="0"/>
      <w:kern w:val="0"/>
      <w:sz w:val="24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Simpson</dc:creator>
  <cp:keywords/>
  <dc:description/>
  <cp:lastModifiedBy>Emily Simpson</cp:lastModifiedBy>
  <cp:revision>1</cp:revision>
  <dcterms:created xsi:type="dcterms:W3CDTF">2023-04-24T19:52:00Z</dcterms:created>
  <dcterms:modified xsi:type="dcterms:W3CDTF">2023-04-24T19:54:00Z</dcterms:modified>
</cp:coreProperties>
</file>