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2543A0" w14:paraId="59F22D27" w14:textId="77777777" w:rsidTr="00874058">
        <w:trPr>
          <w:trHeight w:val="2574"/>
        </w:trPr>
        <w:tc>
          <w:tcPr>
            <w:tcW w:w="3070" w:type="dxa"/>
          </w:tcPr>
          <w:p w14:paraId="355D1D88" w14:textId="77777777" w:rsidR="002543A0" w:rsidRDefault="002543A0" w:rsidP="008740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54B8A2" wp14:editId="743C099F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5042BF26" w14:textId="77777777" w:rsidR="002543A0" w:rsidRDefault="002543A0" w:rsidP="00874058">
            <w:pPr>
              <w:jc w:val="right"/>
              <w:rPr>
                <w:rFonts w:cstheme="minorHAnsi"/>
              </w:rPr>
            </w:pPr>
          </w:p>
          <w:p w14:paraId="2BABFF5B" w14:textId="77777777" w:rsidR="002543A0" w:rsidRPr="00B430E0" w:rsidRDefault="002543A0" w:rsidP="00874058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007004C7" w14:textId="77777777" w:rsidR="002543A0" w:rsidRPr="00B430E0" w:rsidRDefault="002543A0" w:rsidP="00874058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6473FB0A" w14:textId="77777777" w:rsidR="002543A0" w:rsidRPr="00B430E0" w:rsidRDefault="002543A0" w:rsidP="00874058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5072AA0A" w14:textId="77777777" w:rsidR="002543A0" w:rsidRDefault="002543A0" w:rsidP="00874058">
            <w:pPr>
              <w:jc w:val="right"/>
              <w:rPr>
                <w:noProof/>
              </w:rPr>
            </w:pPr>
          </w:p>
        </w:tc>
      </w:tr>
    </w:tbl>
    <w:p w14:paraId="3ABB241C" w14:textId="77777777" w:rsidR="002543A0" w:rsidRDefault="002543A0" w:rsidP="002543A0"/>
    <w:p w14:paraId="38651213" w14:textId="77777777" w:rsidR="002543A0" w:rsidRPr="00691CD7" w:rsidRDefault="002543A0" w:rsidP="002543A0">
      <w:pPr>
        <w:rPr>
          <w:sz w:val="10"/>
          <w:szCs w:val="10"/>
        </w:rPr>
      </w:pPr>
    </w:p>
    <w:p w14:paraId="18733CD2" w14:textId="77777777" w:rsidR="002543A0" w:rsidRPr="006A78FA" w:rsidRDefault="002543A0" w:rsidP="002543A0">
      <w:pPr>
        <w:tabs>
          <w:tab w:val="left" w:pos="-1440"/>
        </w:tabs>
        <w:ind w:left="720" w:hanging="720"/>
        <w:rPr>
          <w:rFonts w:cstheme="minorHAnsi"/>
          <w:b/>
          <w:lang w:val="en-GB"/>
        </w:rPr>
      </w:pPr>
      <w:r w:rsidRPr="006A78FA">
        <w:rPr>
          <w:rFonts w:cstheme="minorHAnsi"/>
          <w:b/>
          <w:lang w:val="en-GB"/>
        </w:rPr>
        <w:t>TO:</w:t>
      </w:r>
      <w:r w:rsidRPr="006A78FA">
        <w:rPr>
          <w:rFonts w:cstheme="minorHAnsi"/>
          <w:b/>
          <w:lang w:val="en-GB"/>
        </w:rPr>
        <w:tab/>
        <w:t>ALL MEMBERS OF ASHURST PARISH COUNCIL</w:t>
      </w:r>
    </w:p>
    <w:p w14:paraId="17F0F692" w14:textId="77777777" w:rsidR="002543A0" w:rsidRPr="00F7719A" w:rsidRDefault="002543A0" w:rsidP="002543A0">
      <w:pPr>
        <w:rPr>
          <w:rFonts w:cstheme="minorHAnsi"/>
          <w:b/>
          <w:lang w:val="en-GB"/>
        </w:rPr>
      </w:pPr>
    </w:p>
    <w:p w14:paraId="122FEDF3" w14:textId="3BA0DD4B" w:rsidR="002543A0" w:rsidRDefault="002543A0" w:rsidP="002543A0">
      <w:pPr>
        <w:rPr>
          <w:lang w:val="en-GB"/>
        </w:rPr>
      </w:pPr>
      <w:r w:rsidRPr="19401F57">
        <w:rPr>
          <w:lang w:val="en-GB"/>
        </w:rPr>
        <w:t xml:space="preserve">Councillors are respectfully summoned to attend the meeting of Ashurst Parish Council on </w:t>
      </w:r>
      <w:r w:rsidRPr="00F9278E">
        <w:rPr>
          <w:b/>
          <w:bCs/>
          <w:u w:val="single"/>
          <w:lang w:val="en-GB"/>
        </w:rPr>
        <w:t xml:space="preserve">Thursday </w:t>
      </w:r>
      <w:r>
        <w:rPr>
          <w:b/>
          <w:bCs/>
          <w:u w:val="single"/>
          <w:lang w:val="en-GB"/>
        </w:rPr>
        <w:t>16</w:t>
      </w:r>
      <w:r w:rsidRPr="004C3311">
        <w:rPr>
          <w:b/>
          <w:bCs/>
          <w:u w:val="single"/>
          <w:vertAlign w:val="superscript"/>
          <w:lang w:val="en-GB"/>
        </w:rPr>
        <w:t>th</w:t>
      </w:r>
      <w:r>
        <w:rPr>
          <w:b/>
          <w:bCs/>
          <w:u w:val="single"/>
          <w:lang w:val="en-GB"/>
        </w:rPr>
        <w:t xml:space="preserve"> March 2023 </w:t>
      </w:r>
      <w:r w:rsidRPr="19401F57">
        <w:rPr>
          <w:b/>
          <w:bCs/>
          <w:lang w:val="en-GB"/>
        </w:rPr>
        <w:t xml:space="preserve">at </w:t>
      </w:r>
      <w:r>
        <w:rPr>
          <w:b/>
          <w:bCs/>
          <w:lang w:val="en-GB"/>
        </w:rPr>
        <w:t>7.</w:t>
      </w:r>
      <w:r w:rsidRPr="002272CB">
        <w:rPr>
          <w:b/>
          <w:bCs/>
          <w:lang w:val="en-GB"/>
        </w:rPr>
        <w:t>30pm</w:t>
      </w:r>
      <w:r>
        <w:rPr>
          <w:b/>
          <w:bCs/>
          <w:lang w:val="en-GB"/>
        </w:rPr>
        <w:t xml:space="preserve"> at Ashurst Village Hall </w:t>
      </w:r>
      <w:r w:rsidRPr="19401F57">
        <w:rPr>
          <w:lang w:val="en-GB"/>
        </w:rPr>
        <w:t xml:space="preserve">for the transaction of the business on the </w:t>
      </w:r>
      <w:proofErr w:type="gramStart"/>
      <w:r w:rsidRPr="19401F57">
        <w:rPr>
          <w:lang w:val="en-GB"/>
        </w:rPr>
        <w:t>Agenda</w:t>
      </w:r>
      <w:proofErr w:type="gramEnd"/>
      <w:r w:rsidRPr="19401F57">
        <w:rPr>
          <w:lang w:val="en-GB"/>
        </w:rPr>
        <w:t xml:space="preserve"> below. </w:t>
      </w:r>
    </w:p>
    <w:p w14:paraId="53C82B83" w14:textId="77777777" w:rsidR="002543A0" w:rsidRDefault="002543A0" w:rsidP="002543A0">
      <w:pPr>
        <w:rPr>
          <w:lang w:val="en-GB"/>
        </w:rPr>
      </w:pPr>
    </w:p>
    <w:p w14:paraId="413A2F2F" w14:textId="77777777" w:rsidR="002543A0" w:rsidRPr="006A78FA" w:rsidRDefault="002543A0" w:rsidP="002543A0">
      <w:pPr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w:drawing>
          <wp:inline distT="0" distB="0" distL="0" distR="0" wp14:anchorId="3E4A12BF" wp14:editId="3ABDF823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0FBCF" w14:textId="77777777" w:rsidR="002543A0" w:rsidRPr="00F7719A" w:rsidRDefault="002543A0" w:rsidP="002543A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Emily Simpson</w:t>
      </w:r>
    </w:p>
    <w:p w14:paraId="223916F5" w14:textId="77777777" w:rsidR="002543A0" w:rsidRDefault="002543A0" w:rsidP="002543A0">
      <w:pPr>
        <w:rPr>
          <w:rFonts w:cstheme="minorHAnsi"/>
          <w:lang w:val="en-GB"/>
        </w:rPr>
      </w:pPr>
      <w:r w:rsidRPr="00F7719A">
        <w:rPr>
          <w:rFonts w:cstheme="minorHAnsi"/>
          <w:lang w:val="en-GB"/>
        </w:rPr>
        <w:t>Clerk to the Council</w:t>
      </w:r>
    </w:p>
    <w:p w14:paraId="03327812" w14:textId="78B60345" w:rsidR="002543A0" w:rsidRDefault="002543A0" w:rsidP="002543A0">
      <w:pPr>
        <w:rPr>
          <w:lang w:val="en-GB"/>
        </w:rPr>
      </w:pPr>
      <w:r>
        <w:rPr>
          <w:lang w:val="en-GB"/>
        </w:rPr>
        <w:t>10</w:t>
      </w:r>
      <w:r w:rsidRPr="002543A0">
        <w:rPr>
          <w:vertAlign w:val="superscript"/>
          <w:lang w:val="en-GB"/>
        </w:rPr>
        <w:t>th</w:t>
      </w:r>
      <w:r>
        <w:rPr>
          <w:lang w:val="en-GB"/>
        </w:rPr>
        <w:t xml:space="preserve"> March 2023</w:t>
      </w:r>
    </w:p>
    <w:p w14:paraId="4234ED75" w14:textId="77777777" w:rsidR="002543A0" w:rsidRDefault="002543A0" w:rsidP="002543A0">
      <w:pPr>
        <w:rPr>
          <w:rFonts w:cstheme="minorHAnsi"/>
        </w:rPr>
      </w:pPr>
    </w:p>
    <w:p w14:paraId="03866DB6" w14:textId="77777777" w:rsidR="002543A0" w:rsidRPr="00B07092" w:rsidRDefault="002543A0" w:rsidP="002543A0">
      <w:pPr>
        <w:rPr>
          <w:rFonts w:cstheme="minorHAnsi"/>
          <w:b/>
          <w:lang w:val="en-GB"/>
        </w:rPr>
      </w:pPr>
      <w:r w:rsidRPr="007C454F">
        <w:rPr>
          <w:rFonts w:cstheme="minorHAnsi"/>
          <w:b/>
          <w:bCs/>
          <w:lang w:val="en-GB"/>
        </w:rPr>
        <w:t xml:space="preserve">AGENDA </w:t>
      </w:r>
    </w:p>
    <w:p w14:paraId="572B9F2E" w14:textId="77777777" w:rsidR="002543A0" w:rsidRDefault="002543A0" w:rsidP="002543A0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F868D2A" w14:textId="77777777" w:rsidR="002543A0" w:rsidRPr="00F61F98" w:rsidRDefault="002543A0" w:rsidP="002543A0">
      <w:pPr>
        <w:rPr>
          <w:rFonts w:eastAsiaTheme="minorEastAsia" w:cstheme="minorHAnsi"/>
          <w:b/>
          <w:bCs/>
          <w:lang w:val="en-GB"/>
        </w:rPr>
      </w:pPr>
      <w:r w:rsidRPr="00F61F98">
        <w:rPr>
          <w:rFonts w:eastAsiaTheme="minorEastAsia" w:cstheme="minorHAnsi"/>
          <w:b/>
          <w:bCs/>
          <w:lang w:val="en-GB"/>
        </w:rPr>
        <w:t>To discuss any questions submitted by the public.</w:t>
      </w:r>
    </w:p>
    <w:p w14:paraId="27E25BDA" w14:textId="77777777" w:rsidR="002543A0" w:rsidRPr="00B07092" w:rsidRDefault="002543A0" w:rsidP="002543A0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1EA7AA3" w14:textId="77777777" w:rsidR="002543A0" w:rsidRPr="00B07092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Apologies for Absence.</w:t>
      </w:r>
    </w:p>
    <w:p w14:paraId="0B6F7AC9" w14:textId="77777777" w:rsidR="002543A0" w:rsidRPr="00B07092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Declaration of Members’ Interests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, notification of changes to Members’ Interests, and consideration of any requests for dispensation</w:t>
      </w: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</w:p>
    <w:p w14:paraId="4EC63401" w14:textId="4C2E906E" w:rsidR="002543A0" w:rsidRPr="001B234B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Approve the Minutes of the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meeting of 19</w:t>
      </w:r>
      <w:r w:rsidRPr="002543A0">
        <w:rPr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January 2023*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:</w:t>
      </w:r>
      <w:r w:rsidRPr="00A816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</w:t>
      </w:r>
      <w:r w:rsidRPr="001B234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minutes, subject to any amendments, to be approved and signed as a true record of the meeting. </w:t>
      </w:r>
    </w:p>
    <w:p w14:paraId="24C5F30A" w14:textId="77777777" w:rsidR="002543A0" w:rsidRPr="00F61F98" w:rsidRDefault="002543A0" w:rsidP="002543A0">
      <w:pPr>
        <w:pStyle w:val="Level1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F61F98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Reports from District &amp; County Councillors.</w:t>
      </w:r>
    </w:p>
    <w:p w14:paraId="590996F4" w14:textId="77777777" w:rsidR="002543A0" w:rsidRPr="00E71449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602D0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>Outstanding Actions:</w:t>
      </w:r>
      <w:r w:rsidRPr="00D602D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To report on actions brought forward from the last meeting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</w:p>
    <w:p w14:paraId="5FF1040D" w14:textId="77777777" w:rsidR="002543A0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Recreation Ground Matters:</w:t>
      </w:r>
    </w:p>
    <w:p w14:paraId="3C3558C4" w14:textId="1D7BF727" w:rsidR="002543A0" w:rsidRDefault="002543A0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 report on the Recreation Ground Trust’s income and expenditure for the period from </w:t>
      </w:r>
      <w:r w:rsidR="00333BE5" w:rsidRPr="00333BE5">
        <w:rPr>
          <w:rFonts w:asciiTheme="minorHAnsi" w:hAnsiTheme="minorHAnsi" w:cstheme="minorHAnsi"/>
          <w:sz w:val="22"/>
          <w:szCs w:val="22"/>
        </w:rPr>
        <w:t>21</w:t>
      </w:r>
      <w:r w:rsidR="00333BE5" w:rsidRPr="00333BE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33BE5" w:rsidRPr="00333BE5">
        <w:rPr>
          <w:rFonts w:asciiTheme="minorHAnsi" w:hAnsiTheme="minorHAnsi" w:cstheme="minorHAnsi"/>
          <w:sz w:val="22"/>
          <w:szCs w:val="22"/>
        </w:rPr>
        <w:t xml:space="preserve"> September </w:t>
      </w:r>
      <w:r w:rsidRPr="00333BE5">
        <w:rPr>
          <w:rFonts w:asciiTheme="minorHAnsi" w:hAnsiTheme="minorHAnsi" w:cstheme="minorHAnsi"/>
          <w:sz w:val="22"/>
          <w:szCs w:val="22"/>
        </w:rPr>
        <w:t xml:space="preserve">2022 to </w:t>
      </w:r>
      <w:r w:rsidR="004D2A9B" w:rsidRPr="00333BE5">
        <w:rPr>
          <w:rFonts w:asciiTheme="minorHAnsi" w:hAnsiTheme="minorHAnsi" w:cstheme="minorHAnsi"/>
          <w:sz w:val="22"/>
          <w:szCs w:val="22"/>
        </w:rPr>
        <w:t>20</w:t>
      </w:r>
      <w:r w:rsidR="004D2A9B" w:rsidRPr="00333BE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D2A9B" w:rsidRPr="00333BE5">
        <w:rPr>
          <w:rFonts w:asciiTheme="minorHAnsi" w:hAnsiTheme="minorHAnsi" w:cstheme="minorHAnsi"/>
          <w:sz w:val="22"/>
          <w:szCs w:val="22"/>
        </w:rPr>
        <w:t xml:space="preserve"> January 2023</w:t>
      </w:r>
      <w:r w:rsidRPr="00333BE5">
        <w:rPr>
          <w:rFonts w:asciiTheme="minorHAnsi" w:hAnsiTheme="minorHAnsi" w:cstheme="minorHAnsi"/>
          <w:sz w:val="22"/>
          <w:szCs w:val="22"/>
        </w:rPr>
        <w:t>.</w:t>
      </w:r>
    </w:p>
    <w:p w14:paraId="7751A451" w14:textId="7D2B654C" w:rsidR="002543A0" w:rsidRDefault="002543A0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discuss moving banks from HSBC to Lloyds.</w:t>
      </w:r>
    </w:p>
    <w:p w14:paraId="11F74DE1" w14:textId="754BC857" w:rsidR="002543A0" w:rsidRDefault="002543A0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grass cutting.</w:t>
      </w:r>
    </w:p>
    <w:p w14:paraId="3DA12FE8" w14:textId="350D16CE" w:rsidR="002543A0" w:rsidRDefault="002543A0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Ashurst United FC.</w:t>
      </w:r>
    </w:p>
    <w:p w14:paraId="5230B314" w14:textId="2FB4D527" w:rsidR="00834CB2" w:rsidRDefault="00834CB2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</w:t>
      </w:r>
      <w:r w:rsidR="00E147FF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energy contract with EDF. </w:t>
      </w:r>
    </w:p>
    <w:p w14:paraId="00F8E51A" w14:textId="77777777" w:rsidR="002543A0" w:rsidRDefault="002543A0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tree for the Queen’s Green Canopy.</w:t>
      </w:r>
    </w:p>
    <w:p w14:paraId="4604F741" w14:textId="77777777" w:rsidR="002543A0" w:rsidRDefault="002543A0" w:rsidP="002543A0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rebuild/replacement of the John Eaton Hut.</w:t>
      </w:r>
    </w:p>
    <w:p w14:paraId="478E450A" w14:textId="77777777" w:rsidR="002543A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17DDF67" w14:textId="77777777" w:rsidR="002543A0" w:rsidRPr="00142940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Applications</w:t>
      </w:r>
    </w:p>
    <w:p w14:paraId="44F04969" w14:textId="1DDA395D" w:rsidR="002543A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14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  <w:lang w:val="en-GB"/>
        </w:rPr>
        <w:t>To comment on planning applications received from Horsham District Council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513D1690" w14:textId="77777777" w:rsidR="002543A0" w:rsidRPr="0014294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Style w:val="address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F976EDA" w14:textId="77777777" w:rsidR="002543A0" w:rsidRPr="00142940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Decisions from HDC</w:t>
      </w:r>
    </w:p>
    <w:p w14:paraId="5F84612F" w14:textId="77777777" w:rsidR="002543A0" w:rsidRPr="0014294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</w:rPr>
        <w:t>To receive decisions on planning applications from Horsham District Council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491268E" w14:textId="77777777" w:rsidR="002543A0" w:rsidRPr="004729F6" w:rsidRDefault="002543A0" w:rsidP="002543A0">
      <w:pPr>
        <w:rPr>
          <w:rFonts w:eastAsiaTheme="minorEastAsia" w:cstheme="minorHAnsi"/>
          <w:b/>
          <w:bCs/>
          <w:lang w:val="en-GB"/>
        </w:rPr>
      </w:pPr>
    </w:p>
    <w:p w14:paraId="7F8117A8" w14:textId="77777777" w:rsidR="002543A0" w:rsidRPr="00C71C9E" w:rsidRDefault="002543A0" w:rsidP="002543A0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Payments and bank reconciliations</w:t>
      </w:r>
    </w:p>
    <w:p w14:paraId="167594D3" w14:textId="552FFD0E" w:rsidR="002543A0" w:rsidRPr="009148DD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(a)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 xml:space="preserve">To review the schedule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of 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>payments since the last meeting (</w:t>
      </w:r>
      <w:r>
        <w:rPr>
          <w:rFonts w:asciiTheme="minorHAnsi" w:eastAsiaTheme="minorEastAsia" w:hAnsiTheme="minorHAnsi" w:cstheme="minorHAnsi"/>
          <w:sz w:val="22"/>
          <w:szCs w:val="22"/>
        </w:rPr>
        <w:t>19</w:t>
      </w:r>
      <w:r w:rsidRPr="002543A0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January 2023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>) and the latest bank reconciliation</w:t>
      </w:r>
      <w:r w:rsidR="00734B07">
        <w:rPr>
          <w:rFonts w:asciiTheme="minorHAnsi" w:eastAsiaTheme="minorEastAsia" w:hAnsiTheme="minorHAnsi" w:cstheme="minorHAnsi"/>
          <w:sz w:val="22"/>
          <w:szCs w:val="22"/>
        </w:rPr>
        <w:t>*</w:t>
      </w:r>
    </w:p>
    <w:p w14:paraId="37DB21D1" w14:textId="421261CE" w:rsidR="002543A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  <w:t>(b)</w:t>
      </w:r>
      <w:r w:rsidRPr="00726AC1">
        <w:rPr>
          <w:rFonts w:asciiTheme="minorHAnsi" w:eastAsiaTheme="minorEastAsia" w:hAnsiTheme="minorHAnsi" w:cstheme="minorHAnsi"/>
          <w:sz w:val="22"/>
          <w:szCs w:val="22"/>
        </w:rPr>
        <w:t>To r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>ec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ei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ve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a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report on the Council’s income</w:t>
      </w:r>
      <w:r w:rsidR="00734B07">
        <w:rPr>
          <w:rFonts w:asciiTheme="minorHAnsi" w:eastAsiaTheme="minorEastAsia" w:hAnsiTheme="minorHAnsi" w:cstheme="minorHAnsi"/>
          <w:sz w:val="22"/>
          <w:szCs w:val="22"/>
          <w:lang w:val="en-GB"/>
        </w:rPr>
        <w:t>*</w:t>
      </w:r>
    </w:p>
    <w:p w14:paraId="4AB6D0BA" w14:textId="057176AC" w:rsidR="002543A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97100B" w14:textId="563EEF15" w:rsidR="00C054CA" w:rsidRDefault="00C054CA" w:rsidP="00C054CA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Policies</w:t>
      </w:r>
      <w:r w:rsidR="00734B07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724F5F1E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>(a) To review and adopt the Lone Worker policy</w:t>
      </w:r>
    </w:p>
    <w:p w14:paraId="6A00FC08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>(b) To review and adopt the Equal Opportunities policy</w:t>
      </w:r>
    </w:p>
    <w:p w14:paraId="42D19BBE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 xml:space="preserve">(c)  To review and adopt the Council’s Documents and Records retention policy </w:t>
      </w:r>
    </w:p>
    <w:p w14:paraId="7E50A3E2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>(d) To review and adopt the Council’s Publication Scheme</w:t>
      </w:r>
    </w:p>
    <w:p w14:paraId="76AC0976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 xml:space="preserve">(e)To review and adopt the Co-option </w:t>
      </w:r>
      <w:proofErr w:type="gramStart"/>
      <w:r w:rsidRPr="0032100E">
        <w:rPr>
          <w:rFonts w:asciiTheme="minorHAnsi" w:hAnsiTheme="minorHAnsi" w:cstheme="minorHAnsi"/>
          <w:sz w:val="22"/>
          <w:szCs w:val="22"/>
        </w:rPr>
        <w:t>policy</w:t>
      </w:r>
      <w:proofErr w:type="gramEnd"/>
    </w:p>
    <w:p w14:paraId="40F3F784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>(f) To review and adopt the GDPR Impact assessment</w:t>
      </w:r>
    </w:p>
    <w:p w14:paraId="6A6B6256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>(g) To review and adopt the General Privacy policy</w:t>
      </w:r>
    </w:p>
    <w:p w14:paraId="34A85FD9" w14:textId="77777777" w:rsidR="00C054CA" w:rsidRPr="0032100E" w:rsidRDefault="00C054CA" w:rsidP="00C054CA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2100E">
        <w:rPr>
          <w:rFonts w:asciiTheme="minorHAnsi" w:hAnsiTheme="minorHAnsi" w:cstheme="minorHAnsi"/>
          <w:sz w:val="22"/>
          <w:szCs w:val="22"/>
        </w:rPr>
        <w:tab/>
        <w:t>(h) To review and adopt the Staff &amp; Councillor Privacy policy</w:t>
      </w:r>
    </w:p>
    <w:p w14:paraId="6CE26705" w14:textId="77777777" w:rsidR="00C054CA" w:rsidRDefault="00C054CA" w:rsidP="002543A0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6F74DCD9" w14:textId="644AE55D" w:rsidR="002543A0" w:rsidRDefault="00734C45" w:rsidP="00734C45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Elections </w:t>
      </w:r>
    </w:p>
    <w:p w14:paraId="284DFB60" w14:textId="067C5B97" w:rsidR="00734C45" w:rsidRPr="00734C45" w:rsidRDefault="00734C45" w:rsidP="00734C45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734C45">
        <w:rPr>
          <w:rFonts w:asciiTheme="minorHAnsi" w:hAnsiTheme="minorHAnsi" w:cstheme="minorHAnsi"/>
          <w:sz w:val="22"/>
          <w:szCs w:val="22"/>
        </w:rPr>
        <w:t>To receive an update on the upcoming elections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8AFF9A" w14:textId="77777777" w:rsidR="00734C45" w:rsidRPr="00A2279D" w:rsidRDefault="00734C45" w:rsidP="00734C45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FFBC8C3" w14:textId="77777777" w:rsidR="002543A0" w:rsidRPr="005375B5" w:rsidRDefault="002543A0" w:rsidP="00C054CA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HALC Update</w:t>
      </w:r>
    </w:p>
    <w:p w14:paraId="2A9A9F56" w14:textId="7FF8561B" w:rsidR="00001049" w:rsidRDefault="002543A0" w:rsidP="00001049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</w:t>
      </w:r>
      <w:r w:rsidRPr="008033EA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receive a general update from Cllr Fischel.</w:t>
      </w:r>
    </w:p>
    <w:p w14:paraId="750C41E1" w14:textId="724844E7" w:rsidR="00001049" w:rsidRDefault="00001049" w:rsidP="00001049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59884EF9" w14:textId="5F663034" w:rsidR="00001049" w:rsidRDefault="00001049" w:rsidP="00001049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01049">
        <w:rPr>
          <w:rFonts w:asciiTheme="minorHAnsi" w:hAnsiTheme="minorHAnsi" w:cstheme="minorHAnsi"/>
          <w:b/>
          <w:bCs/>
          <w:sz w:val="22"/>
          <w:szCs w:val="22"/>
        </w:rPr>
        <w:t>Rampion</w:t>
      </w:r>
    </w:p>
    <w:p w14:paraId="6E54212A" w14:textId="2EDEE62D" w:rsidR="00371F3A" w:rsidRPr="00371F3A" w:rsidRDefault="00371F3A" w:rsidP="00371F3A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371F3A">
        <w:rPr>
          <w:rFonts w:asciiTheme="minorHAnsi" w:hAnsiTheme="minorHAnsi" w:cstheme="minorHAnsi"/>
          <w:sz w:val="22"/>
          <w:szCs w:val="22"/>
        </w:rPr>
        <w:t>To receive 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71F3A">
        <w:rPr>
          <w:rFonts w:asciiTheme="minorHAnsi" w:hAnsiTheme="minorHAnsi" w:cstheme="minorHAnsi"/>
          <w:sz w:val="22"/>
          <w:szCs w:val="22"/>
        </w:rPr>
        <w:t xml:space="preserve"> update on Rampion.</w:t>
      </w:r>
    </w:p>
    <w:p w14:paraId="329C8ABC" w14:textId="77777777" w:rsidR="002543A0" w:rsidRDefault="002543A0" w:rsidP="00AA32AA">
      <w:pPr>
        <w:pStyle w:val="Level1"/>
        <w:numPr>
          <w:ilvl w:val="0"/>
          <w:numId w:val="0"/>
        </w:num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A831BC6" w14:textId="77777777" w:rsidR="002543A0" w:rsidRDefault="002543A0" w:rsidP="00C054CA">
      <w:pPr>
        <w:pStyle w:val="Level1"/>
        <w:numPr>
          <w:ilvl w:val="0"/>
          <w:numId w:val="1"/>
        </w:numPr>
        <w:tabs>
          <w:tab w:val="left" w:pos="-1440"/>
        </w:tabs>
        <w:spacing w:after="1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GDPR</w:t>
      </w:r>
    </w:p>
    <w:p w14:paraId="52CD4DBA" w14:textId="77777777" w:rsidR="002543A0" w:rsidRPr="00731C6F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 w:rsidRPr="00731C6F"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Reminder to delete all emails over 6 months old.</w:t>
      </w:r>
    </w:p>
    <w:p w14:paraId="292BA766" w14:textId="77777777" w:rsidR="002543A0" w:rsidRPr="003372CC" w:rsidRDefault="002543A0" w:rsidP="00C054CA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>Correspondence</w:t>
      </w:r>
    </w:p>
    <w:p w14:paraId="0AC1AAD5" w14:textId="77777777" w:rsidR="002543A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</w:rPr>
        <w:t>To discuss recent significant correspondence, either by letter or email, and respond as app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>ropriate.</w:t>
      </w:r>
    </w:p>
    <w:p w14:paraId="42C35863" w14:textId="77777777" w:rsidR="002543A0" w:rsidRPr="00FF3793" w:rsidRDefault="002543A0" w:rsidP="00C054CA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FF3793">
        <w:rPr>
          <w:rFonts w:asciiTheme="minorHAnsi" w:eastAsiaTheme="minorEastAsia" w:hAnsiTheme="minorHAnsi" w:cstheme="minorHAnsi"/>
          <w:b/>
          <w:bCs/>
          <w:sz w:val="22"/>
          <w:szCs w:val="22"/>
        </w:rPr>
        <w:t>Reports from Outside Bodies</w:t>
      </w:r>
    </w:p>
    <w:p w14:paraId="5B22B1D8" w14:textId="77777777" w:rsidR="002543A0" w:rsidRPr="00691CD7" w:rsidRDefault="002543A0" w:rsidP="00C054CA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DE4BBB">
        <w:rPr>
          <w:rFonts w:asciiTheme="minorHAnsi" w:eastAsiaTheme="minorEastAsia" w:hAnsiTheme="minorHAnsi" w:cstheme="minorHAnsi"/>
          <w:b/>
          <w:bCs/>
          <w:sz w:val="22"/>
          <w:szCs w:val="22"/>
        </w:rPr>
        <w:t>Information Items</w:t>
      </w:r>
    </w:p>
    <w:p w14:paraId="5D0D8A2D" w14:textId="77777777" w:rsidR="002543A0" w:rsidRPr="00691CD7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0"/>
          <w:szCs w:val="10"/>
        </w:rPr>
      </w:pPr>
    </w:p>
    <w:p w14:paraId="6B7AD0F6" w14:textId="7CC90427" w:rsidR="002543A0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To receive information and items for the agenda </w:t>
      </w:r>
      <w:r>
        <w:rPr>
          <w:rFonts w:asciiTheme="minorHAnsi" w:eastAsiaTheme="minorEastAsia" w:hAnsiTheme="minorHAnsi" w:cstheme="minorHAnsi"/>
          <w:sz w:val="22"/>
          <w:szCs w:val="22"/>
        </w:rPr>
        <w:t>of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 future meetings.</w:t>
      </w:r>
    </w:p>
    <w:p w14:paraId="46B1482D" w14:textId="77777777" w:rsidR="00154D13" w:rsidRDefault="00154D13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</w:p>
    <w:p w14:paraId="3E9BF063" w14:textId="1A2AB181" w:rsidR="00154D13" w:rsidRDefault="00154D13" w:rsidP="00154D13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54D13">
        <w:rPr>
          <w:rFonts w:asciiTheme="minorHAnsi" w:eastAsiaTheme="minorEastAsia" w:hAnsiTheme="minorHAnsi" w:cstheme="minorHAnsi"/>
          <w:b/>
          <w:bCs/>
          <w:sz w:val="22"/>
          <w:szCs w:val="22"/>
        </w:rPr>
        <w:t>Annual Parish Meeting</w:t>
      </w:r>
    </w:p>
    <w:p w14:paraId="72E85C74" w14:textId="458480C0" w:rsidR="00154D13" w:rsidRDefault="00734C45" w:rsidP="00154D13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To propose and agree a date for the annual parish meeting. </w:t>
      </w:r>
    </w:p>
    <w:p w14:paraId="074C206B" w14:textId="0E84541C" w:rsidR="00001049" w:rsidRDefault="00001049" w:rsidP="00154D13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</w:p>
    <w:p w14:paraId="059B623C" w14:textId="38311B66" w:rsidR="00001049" w:rsidRDefault="00001049" w:rsidP="00001049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01049">
        <w:rPr>
          <w:rFonts w:asciiTheme="minorHAnsi" w:eastAsiaTheme="minorEastAsia" w:hAnsiTheme="minorHAnsi" w:cstheme="minorHAnsi"/>
          <w:b/>
          <w:bCs/>
          <w:sz w:val="22"/>
          <w:szCs w:val="22"/>
        </w:rPr>
        <w:t>King’s Coronation</w:t>
      </w:r>
    </w:p>
    <w:p w14:paraId="4EF4E3BB" w14:textId="3C2ED92F" w:rsidR="00371F3A" w:rsidRPr="00371F3A" w:rsidRDefault="00371F3A" w:rsidP="00371F3A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To discuss any plans to celebrate the King’s Coronation. </w:t>
      </w:r>
    </w:p>
    <w:p w14:paraId="61AF6DCB" w14:textId="77777777" w:rsidR="002543A0" w:rsidRPr="00691CD7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0"/>
          <w:szCs w:val="10"/>
        </w:rPr>
      </w:pPr>
    </w:p>
    <w:p w14:paraId="59FC33D7" w14:textId="77777777" w:rsidR="002543A0" w:rsidRPr="00A24579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6"/>
          <w:szCs w:val="16"/>
          <w:lang w:val="en-GB"/>
        </w:rPr>
      </w:pPr>
    </w:p>
    <w:p w14:paraId="3B5DA77B" w14:textId="52AFB5B8" w:rsidR="002543A0" w:rsidRPr="00A24579" w:rsidRDefault="002543A0" w:rsidP="002543A0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  <w:r w:rsidRPr="00A2457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Date of the next Meeting of the Council: </w:t>
      </w:r>
      <w:r w:rsidR="00734C45" w:rsidRPr="00734C45">
        <w:rPr>
          <w:rFonts w:asciiTheme="minorHAnsi" w:eastAsiaTheme="minorEastAsia" w:hAnsiTheme="minorHAnsi" w:cstheme="minorHAnsi"/>
          <w:sz w:val="22"/>
          <w:szCs w:val="22"/>
        </w:rPr>
        <w:t>Annual Council Meeting</w:t>
      </w:r>
      <w:r w:rsidR="00734C4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C054CA" w:rsidRPr="00C054CA">
        <w:rPr>
          <w:rFonts w:asciiTheme="minorHAnsi" w:eastAsiaTheme="minorEastAsia" w:hAnsiTheme="minorHAnsi" w:cstheme="minorHAnsi"/>
          <w:sz w:val="22"/>
          <w:szCs w:val="22"/>
        </w:rPr>
        <w:t>18</w:t>
      </w:r>
      <w:r w:rsidR="00C054CA" w:rsidRPr="00C054CA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th</w:t>
      </w:r>
      <w:r w:rsidR="00C054CA" w:rsidRPr="00C054CA">
        <w:rPr>
          <w:rFonts w:asciiTheme="minorHAnsi" w:eastAsiaTheme="minorEastAsia" w:hAnsiTheme="minorHAnsi" w:cstheme="minorHAnsi"/>
          <w:sz w:val="22"/>
          <w:szCs w:val="22"/>
        </w:rPr>
        <w:t xml:space="preserve"> May 2023</w:t>
      </w:r>
    </w:p>
    <w:p w14:paraId="12EEF480" w14:textId="77777777" w:rsidR="002543A0" w:rsidRPr="00A24579" w:rsidRDefault="002543A0" w:rsidP="002543A0"/>
    <w:p w14:paraId="74268BAB" w14:textId="77777777" w:rsidR="002543A0" w:rsidRDefault="002543A0" w:rsidP="002543A0">
      <w:pPr>
        <w:pStyle w:val="ListParagraph"/>
      </w:pPr>
    </w:p>
    <w:p w14:paraId="05C90FAB" w14:textId="6D1BFE20" w:rsidR="002543A0" w:rsidRPr="00A24579" w:rsidRDefault="002543A0" w:rsidP="002543A0">
      <w:pPr>
        <w:pStyle w:val="ListParagraph"/>
        <w:rPr>
          <w:rFonts w:asciiTheme="minorHAnsi" w:hAnsiTheme="minorHAnsi" w:cstheme="minorHAnsi"/>
        </w:rPr>
      </w:pPr>
      <w:r w:rsidRPr="00A24579">
        <w:rPr>
          <w:rFonts w:asciiTheme="minorHAnsi" w:hAnsiTheme="minorHAnsi" w:cstheme="minorHAnsi"/>
        </w:rPr>
        <w:t xml:space="preserve">*Documents attached </w:t>
      </w:r>
    </w:p>
    <w:p w14:paraId="326D5B7B" w14:textId="285B3DD3" w:rsidR="002543A0" w:rsidRDefault="002543A0" w:rsidP="00203D0A">
      <w:pPr>
        <w:tabs>
          <w:tab w:val="left" w:pos="-1440"/>
        </w:tabs>
        <w:ind w:left="720" w:hanging="360"/>
        <w:contextualSpacing/>
      </w:pPr>
    </w:p>
    <w:p w14:paraId="4F5F8DB6" w14:textId="1FCC5297" w:rsidR="002543A0" w:rsidRDefault="002543A0" w:rsidP="00203D0A">
      <w:pPr>
        <w:tabs>
          <w:tab w:val="left" w:pos="-1440"/>
        </w:tabs>
        <w:ind w:left="720" w:hanging="360"/>
        <w:contextualSpacing/>
      </w:pPr>
    </w:p>
    <w:p w14:paraId="7C892BAA" w14:textId="77777777" w:rsidR="002543A0" w:rsidRDefault="002543A0" w:rsidP="00203D0A">
      <w:pPr>
        <w:tabs>
          <w:tab w:val="left" w:pos="-1440"/>
        </w:tabs>
        <w:ind w:left="720" w:hanging="360"/>
        <w:contextualSpacing/>
      </w:pPr>
    </w:p>
    <w:p w14:paraId="62BD773D" w14:textId="43D57F27" w:rsidR="00450E34" w:rsidRDefault="00450E34"/>
    <w:p w14:paraId="707BD168" w14:textId="77777777" w:rsidR="002543A0" w:rsidRDefault="002543A0"/>
    <w:sectPr w:rsidR="0025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84F27"/>
    <w:multiLevelType w:val="hybridMultilevel"/>
    <w:tmpl w:val="58C4AA38"/>
    <w:lvl w:ilvl="0" w:tplc="A0CAF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34C7E"/>
    <w:multiLevelType w:val="hybridMultilevel"/>
    <w:tmpl w:val="E75C51D0"/>
    <w:lvl w:ilvl="0" w:tplc="801A084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0B17A81"/>
    <w:multiLevelType w:val="hybridMultilevel"/>
    <w:tmpl w:val="58C4AA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34792">
    <w:abstractNumId w:val="1"/>
  </w:num>
  <w:num w:numId="2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399520210">
    <w:abstractNumId w:val="2"/>
  </w:num>
  <w:num w:numId="4" w16cid:durableId="2109690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A"/>
    <w:rsid w:val="00001049"/>
    <w:rsid w:val="00154D13"/>
    <w:rsid w:val="00203D0A"/>
    <w:rsid w:val="002543A0"/>
    <w:rsid w:val="00333BE5"/>
    <w:rsid w:val="00371F3A"/>
    <w:rsid w:val="00450E34"/>
    <w:rsid w:val="004D2A9B"/>
    <w:rsid w:val="00734B07"/>
    <w:rsid w:val="00734C45"/>
    <w:rsid w:val="007F1302"/>
    <w:rsid w:val="00834CB2"/>
    <w:rsid w:val="00AA32AA"/>
    <w:rsid w:val="00B962FE"/>
    <w:rsid w:val="00C054CA"/>
    <w:rsid w:val="00DB7683"/>
    <w:rsid w:val="00E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DBBC"/>
  <w15:chartTrackingRefBased/>
  <w15:docId w15:val="{4A487586-4B54-461E-B038-A307C030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03D0A"/>
    <w:pPr>
      <w:widowControl w:val="0"/>
      <w:numPr>
        <w:numId w:val="2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2543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3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3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">
    <w:name w:val="1"/>
    <w:rsid w:val="002543A0"/>
  </w:style>
  <w:style w:type="character" w:customStyle="1" w:styleId="address">
    <w:name w:val="address"/>
    <w:basedOn w:val="DefaultParagraphFont"/>
    <w:rsid w:val="002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21</cp:revision>
  <dcterms:created xsi:type="dcterms:W3CDTF">2023-03-06T13:51:00Z</dcterms:created>
  <dcterms:modified xsi:type="dcterms:W3CDTF">2023-03-10T17:00:00Z</dcterms:modified>
</cp:coreProperties>
</file>