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0ACE" w14:textId="77777777" w:rsidR="00B072FE" w:rsidRDefault="00B072FE"/>
    <w:p w14:paraId="5AA86E8A" w14:textId="77777777" w:rsidR="008B2F94" w:rsidRDefault="008B2F94"/>
    <w:p w14:paraId="093D9260" w14:textId="4B049521" w:rsidR="008B2F94" w:rsidRPr="008B2F94" w:rsidRDefault="008B2F94">
      <w:pPr>
        <w:rPr>
          <w:u w:val="single"/>
        </w:rPr>
      </w:pPr>
      <w:r w:rsidRPr="008B2F94">
        <w:rPr>
          <w:u w:val="single"/>
        </w:rPr>
        <w:t>Bank Reconciliation 29</w:t>
      </w:r>
      <w:r w:rsidRPr="008B2F94">
        <w:rPr>
          <w:u w:val="single"/>
          <w:vertAlign w:val="superscript"/>
        </w:rPr>
        <w:t>th</w:t>
      </w:r>
      <w:r w:rsidRPr="008B2F94">
        <w:rPr>
          <w:u w:val="single"/>
        </w:rPr>
        <w:t xml:space="preserve"> February 2024</w:t>
      </w:r>
    </w:p>
    <w:tbl>
      <w:tblPr>
        <w:tblW w:w="5860" w:type="dxa"/>
        <w:tblLook w:val="04A0" w:firstRow="1" w:lastRow="0" w:firstColumn="1" w:lastColumn="0" w:noHBand="0" w:noVBand="1"/>
      </w:tblPr>
      <w:tblGrid>
        <w:gridCol w:w="4900"/>
        <w:gridCol w:w="1107"/>
      </w:tblGrid>
      <w:tr w:rsidR="008B2F94" w:rsidRPr="008B2F94" w14:paraId="57FB5230" w14:textId="77777777" w:rsidTr="008B2F94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12DA" w14:textId="77777777" w:rsidR="008B2F94" w:rsidRPr="008B2F94" w:rsidRDefault="008B2F94" w:rsidP="008B2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B2F9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Balance per bank statement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F0C3" w14:textId="77777777" w:rsidR="008B2F94" w:rsidRPr="008B2F94" w:rsidRDefault="008B2F94" w:rsidP="008B2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B2F94" w:rsidRPr="008B2F94" w14:paraId="7ED926C0" w14:textId="77777777" w:rsidTr="008B2F94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E443" w14:textId="77777777" w:rsidR="008B2F94" w:rsidRPr="008B2F94" w:rsidRDefault="008B2F94" w:rsidP="008B2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BC9A" w14:textId="77777777" w:rsidR="008B2F94" w:rsidRPr="008B2F94" w:rsidRDefault="008B2F94" w:rsidP="008B2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2F94" w:rsidRPr="008B2F94" w14:paraId="4C83D119" w14:textId="77777777" w:rsidTr="008B2F94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868A" w14:textId="77777777" w:rsidR="008B2F94" w:rsidRPr="008B2F94" w:rsidRDefault="008B2F94" w:rsidP="008B2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4076" w14:textId="77777777" w:rsidR="008B2F94" w:rsidRPr="008B2F94" w:rsidRDefault="008B2F94" w:rsidP="008B2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2F94" w:rsidRPr="008B2F94" w14:paraId="12660FE4" w14:textId="77777777" w:rsidTr="008B2F94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8B03" w14:textId="77777777" w:rsidR="008B2F94" w:rsidRPr="008B2F94" w:rsidRDefault="008B2F94" w:rsidP="008B2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B2F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Closing balance 29th February 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F79D" w14:textId="77777777" w:rsidR="008B2F94" w:rsidRPr="008B2F94" w:rsidRDefault="008B2F94" w:rsidP="008B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2F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15,929.67</w:t>
            </w:r>
          </w:p>
        </w:tc>
      </w:tr>
      <w:tr w:rsidR="008B2F94" w:rsidRPr="008B2F94" w14:paraId="61E0A69B" w14:textId="77777777" w:rsidTr="008B2F94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46BD" w14:textId="77777777" w:rsidR="008B2F94" w:rsidRPr="008B2F94" w:rsidRDefault="008B2F94" w:rsidP="008B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A13E" w14:textId="77777777" w:rsidR="008B2F94" w:rsidRPr="008B2F94" w:rsidRDefault="008B2F94" w:rsidP="008B2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2F94" w:rsidRPr="008B2F94" w14:paraId="0025F89E" w14:textId="77777777" w:rsidTr="008B2F94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7569" w14:textId="77777777" w:rsidR="008B2F94" w:rsidRPr="008B2F94" w:rsidRDefault="008B2F94" w:rsidP="008B2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B2F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Add: outstanding receipts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DC3D" w14:textId="77777777" w:rsidR="008B2F94" w:rsidRPr="008B2F94" w:rsidRDefault="008B2F94" w:rsidP="008B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2F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</w:tr>
      <w:tr w:rsidR="008B2F94" w:rsidRPr="008B2F94" w14:paraId="154CEFF6" w14:textId="77777777" w:rsidTr="008B2F94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7175" w14:textId="77777777" w:rsidR="008B2F94" w:rsidRPr="008B2F94" w:rsidRDefault="008B2F94" w:rsidP="008B2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B2F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Less: outstanding payments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67DB" w14:textId="77777777" w:rsidR="008B2F94" w:rsidRPr="008B2F94" w:rsidRDefault="008B2F94" w:rsidP="008B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2F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-268.03</w:t>
            </w:r>
          </w:p>
        </w:tc>
      </w:tr>
      <w:tr w:rsidR="008B2F94" w:rsidRPr="008B2F94" w14:paraId="1C53A393" w14:textId="77777777" w:rsidTr="008B2F94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7B12" w14:textId="77777777" w:rsidR="008B2F94" w:rsidRPr="008B2F94" w:rsidRDefault="008B2F94" w:rsidP="008B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3F0D" w14:textId="77777777" w:rsidR="008B2F94" w:rsidRPr="008B2F94" w:rsidRDefault="008B2F94" w:rsidP="008B2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2F94" w:rsidRPr="008B2F94" w14:paraId="28F608F9" w14:textId="77777777" w:rsidTr="008B2F94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0DAD" w14:textId="77777777" w:rsidR="008B2F94" w:rsidRPr="008B2F94" w:rsidRDefault="008B2F94" w:rsidP="008B2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B2F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Net balances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866E" w14:textId="77777777" w:rsidR="008B2F94" w:rsidRPr="008B2F94" w:rsidRDefault="008B2F94" w:rsidP="008B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2F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15,661.64</w:t>
            </w:r>
          </w:p>
        </w:tc>
      </w:tr>
      <w:tr w:rsidR="008B2F94" w:rsidRPr="008B2F94" w14:paraId="777C1498" w14:textId="77777777" w:rsidTr="008B2F94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F83A" w14:textId="77777777" w:rsidR="008B2F94" w:rsidRPr="008B2F94" w:rsidRDefault="008B2F94" w:rsidP="008B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6C4A" w14:textId="77777777" w:rsidR="008B2F94" w:rsidRPr="008B2F94" w:rsidRDefault="008B2F94" w:rsidP="008B2F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B2F94" w:rsidRPr="008B2F94" w14:paraId="4F7C9E4D" w14:textId="77777777" w:rsidTr="008B2F94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0786" w14:textId="77777777" w:rsidR="008B2F94" w:rsidRPr="008B2F94" w:rsidRDefault="008B2F94" w:rsidP="008B2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B2F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Cashbook </w:t>
            </w:r>
            <w:r w:rsidRPr="008B2F9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(balance as of 1st April 2023)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86B5" w14:textId="77777777" w:rsidR="008B2F94" w:rsidRPr="008B2F94" w:rsidRDefault="008B2F94" w:rsidP="008B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2F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15,155.91</w:t>
            </w:r>
          </w:p>
        </w:tc>
      </w:tr>
      <w:tr w:rsidR="008B2F94" w:rsidRPr="008B2F94" w14:paraId="6FDC6880" w14:textId="77777777" w:rsidTr="008B2F94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D3EC" w14:textId="77777777" w:rsidR="008B2F94" w:rsidRPr="008B2F94" w:rsidRDefault="008B2F94" w:rsidP="008B2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B2F9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Add receipts (from 1st April - 29th February 2024)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10C6" w14:textId="77777777" w:rsidR="008B2F94" w:rsidRPr="008B2F94" w:rsidRDefault="008B2F94" w:rsidP="008B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2F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13,757.90</w:t>
            </w:r>
          </w:p>
        </w:tc>
      </w:tr>
      <w:tr w:rsidR="008B2F94" w:rsidRPr="008B2F94" w14:paraId="4E622337" w14:textId="77777777" w:rsidTr="008B2F94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D7E7" w14:textId="77777777" w:rsidR="008B2F94" w:rsidRPr="008B2F94" w:rsidRDefault="008B2F94" w:rsidP="008B2F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B2F9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Less payments (from 1st April - 29th February 2024)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BE37" w14:textId="77777777" w:rsidR="008B2F94" w:rsidRPr="008B2F94" w:rsidRDefault="008B2F94" w:rsidP="008B2F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B2F9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-13252.2</w:t>
            </w:r>
          </w:p>
        </w:tc>
      </w:tr>
      <w:tr w:rsidR="008B2F94" w:rsidRPr="008B2F94" w14:paraId="5EF06F4D" w14:textId="77777777" w:rsidTr="008B2F94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C9A7" w14:textId="77777777" w:rsidR="008B2F94" w:rsidRPr="008B2F94" w:rsidRDefault="008B2F94" w:rsidP="008B2F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B2F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Net balance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C8E3" w14:textId="77777777" w:rsidR="008B2F94" w:rsidRPr="008B2F94" w:rsidRDefault="008B2F94" w:rsidP="008B2F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B2F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15661.64</w:t>
            </w:r>
          </w:p>
        </w:tc>
      </w:tr>
    </w:tbl>
    <w:p w14:paraId="1D5CAE1C" w14:textId="77777777" w:rsidR="008B2F94" w:rsidRDefault="008B2F94"/>
    <w:p w14:paraId="081D35AA" w14:textId="77777777" w:rsidR="008B2F94" w:rsidRDefault="008B2F94"/>
    <w:p w14:paraId="33511EDD" w14:textId="2559C447" w:rsidR="008B2F94" w:rsidRDefault="008B2F94">
      <w:pPr>
        <w:rPr>
          <w:u w:val="single"/>
        </w:rPr>
      </w:pPr>
      <w:r w:rsidRPr="008B2F94">
        <w:rPr>
          <w:u w:val="single"/>
        </w:rPr>
        <w:t>Schedule of payments since the last meeting (19</w:t>
      </w:r>
      <w:r w:rsidRPr="008B2F94">
        <w:rPr>
          <w:u w:val="single"/>
          <w:vertAlign w:val="superscript"/>
        </w:rPr>
        <w:t>th</w:t>
      </w:r>
      <w:r w:rsidRPr="008B2F94">
        <w:rPr>
          <w:u w:val="single"/>
        </w:rPr>
        <w:t xml:space="preserve"> December 2023)</w:t>
      </w:r>
    </w:p>
    <w:tbl>
      <w:tblPr>
        <w:tblStyle w:val="PlainTable1"/>
        <w:tblW w:w="8560" w:type="dxa"/>
        <w:tblLook w:val="04A0" w:firstRow="1" w:lastRow="0" w:firstColumn="1" w:lastColumn="0" w:noHBand="0" w:noVBand="1"/>
      </w:tblPr>
      <w:tblGrid>
        <w:gridCol w:w="2184"/>
        <w:gridCol w:w="2280"/>
        <w:gridCol w:w="3040"/>
        <w:gridCol w:w="1056"/>
      </w:tblGrid>
      <w:tr w:rsidR="008B2F94" w:rsidRPr="00884929" w14:paraId="6832AF18" w14:textId="77777777" w:rsidTr="000803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3C6506B0" w14:textId="61D45E5C" w:rsidR="008B2F94" w:rsidRPr="00884929" w:rsidRDefault="008B2F94" w:rsidP="009042F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4.1.24</w:t>
            </w:r>
          </w:p>
        </w:tc>
        <w:tc>
          <w:tcPr>
            <w:tcW w:w="2280" w:type="dxa"/>
            <w:noWrap/>
            <w:hideMark/>
          </w:tcPr>
          <w:p w14:paraId="0ABE57BF" w14:textId="77777777" w:rsidR="008B2F94" w:rsidRPr="008B2F94" w:rsidRDefault="008B2F94" w:rsidP="009042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8B2F9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 xml:space="preserve">E Simpson </w:t>
            </w:r>
          </w:p>
        </w:tc>
        <w:tc>
          <w:tcPr>
            <w:tcW w:w="3040" w:type="dxa"/>
            <w:noWrap/>
            <w:hideMark/>
          </w:tcPr>
          <w:p w14:paraId="4338EAA4" w14:textId="008D8D64" w:rsidR="008B2F94" w:rsidRPr="008B2F94" w:rsidRDefault="008B2F94" w:rsidP="009042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8B2F94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 xml:space="preserve">Salary </w:t>
            </w:r>
            <w:r w:rsidR="00435A11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December</w:t>
            </w:r>
          </w:p>
        </w:tc>
        <w:tc>
          <w:tcPr>
            <w:tcW w:w="1056" w:type="dxa"/>
            <w:noWrap/>
            <w:hideMark/>
          </w:tcPr>
          <w:p w14:paraId="798E6E84" w14:textId="0E640AF7" w:rsidR="008B2F94" w:rsidRPr="008B2F94" w:rsidRDefault="008B2F94" w:rsidP="009042F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8B2F9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2</w:t>
            </w:r>
            <w:r w:rsidR="009419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54.70</w:t>
            </w:r>
          </w:p>
        </w:tc>
      </w:tr>
      <w:tr w:rsidR="008B2F94" w:rsidRPr="00884929" w14:paraId="10AF5A5D" w14:textId="77777777" w:rsidTr="00080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7B741058" w14:textId="2D71BA61" w:rsidR="008B2F94" w:rsidRPr="00884929" w:rsidRDefault="008B2F94" w:rsidP="009042F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4.1.24</w:t>
            </w:r>
          </w:p>
        </w:tc>
        <w:tc>
          <w:tcPr>
            <w:tcW w:w="2280" w:type="dxa"/>
            <w:noWrap/>
            <w:hideMark/>
          </w:tcPr>
          <w:p w14:paraId="2EA3FE00" w14:textId="77777777" w:rsidR="008B2F94" w:rsidRPr="00884929" w:rsidRDefault="008B2F94" w:rsidP="00904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492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 Simpson </w:t>
            </w:r>
          </w:p>
        </w:tc>
        <w:tc>
          <w:tcPr>
            <w:tcW w:w="3040" w:type="dxa"/>
            <w:noWrap/>
            <w:hideMark/>
          </w:tcPr>
          <w:p w14:paraId="64540D8E" w14:textId="5CC4FB78" w:rsidR="008B2F94" w:rsidRPr="00884929" w:rsidRDefault="008B2F94" w:rsidP="00904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8492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Office Allowance </w:t>
            </w:r>
            <w:r w:rsidR="00435A11">
              <w:rPr>
                <w:rFonts w:ascii="Calibri" w:eastAsia="Times New Roman" w:hAnsi="Calibri" w:cs="Calibri"/>
                <w:kern w:val="0"/>
                <w14:ligatures w14:val="none"/>
              </w:rPr>
              <w:t>December</w:t>
            </w:r>
          </w:p>
        </w:tc>
        <w:tc>
          <w:tcPr>
            <w:tcW w:w="1056" w:type="dxa"/>
            <w:noWrap/>
            <w:hideMark/>
          </w:tcPr>
          <w:p w14:paraId="0798EC56" w14:textId="77777777" w:rsidR="008B2F94" w:rsidRPr="00884929" w:rsidRDefault="008B2F94" w:rsidP="009042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492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13.33</w:t>
            </w:r>
          </w:p>
        </w:tc>
      </w:tr>
      <w:tr w:rsidR="008B2F94" w:rsidRPr="00884929" w14:paraId="5A3951CE" w14:textId="77777777" w:rsidTr="000803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322A6153" w14:textId="2D207E2A" w:rsidR="008B2F94" w:rsidRPr="00884929" w:rsidRDefault="008B2F94" w:rsidP="009042F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4.1.24</w:t>
            </w:r>
          </w:p>
        </w:tc>
        <w:tc>
          <w:tcPr>
            <w:tcW w:w="2280" w:type="dxa"/>
            <w:noWrap/>
            <w:hideMark/>
          </w:tcPr>
          <w:p w14:paraId="1EE48831" w14:textId="47C62714" w:rsidR="008B2F94" w:rsidRPr="00884929" w:rsidRDefault="008B2F94" w:rsidP="00904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 Barnabas House</w:t>
            </w:r>
          </w:p>
        </w:tc>
        <w:tc>
          <w:tcPr>
            <w:tcW w:w="3040" w:type="dxa"/>
            <w:noWrap/>
            <w:hideMark/>
          </w:tcPr>
          <w:p w14:paraId="40498DE0" w14:textId="0FA8A150" w:rsidR="008B2F94" w:rsidRPr="00884929" w:rsidRDefault="00435A11" w:rsidP="00904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Grant</w:t>
            </w:r>
          </w:p>
        </w:tc>
        <w:tc>
          <w:tcPr>
            <w:tcW w:w="1056" w:type="dxa"/>
            <w:noWrap/>
            <w:hideMark/>
          </w:tcPr>
          <w:p w14:paraId="60D4AE8D" w14:textId="6187E9BC" w:rsidR="008B2F94" w:rsidRPr="00884929" w:rsidRDefault="0094195F" w:rsidP="009042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100.00</w:t>
            </w:r>
          </w:p>
        </w:tc>
      </w:tr>
      <w:tr w:rsidR="008B2F94" w:rsidRPr="00884929" w14:paraId="63C656EE" w14:textId="77777777" w:rsidTr="00080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64042BF8" w14:textId="0BD7C488" w:rsidR="008B2F94" w:rsidRPr="00884929" w:rsidRDefault="008B2F94" w:rsidP="009042F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4.1.24</w:t>
            </w:r>
          </w:p>
        </w:tc>
        <w:tc>
          <w:tcPr>
            <w:tcW w:w="2280" w:type="dxa"/>
            <w:noWrap/>
            <w:hideMark/>
          </w:tcPr>
          <w:p w14:paraId="0F17A4A9" w14:textId="522AC321" w:rsidR="008B2F94" w:rsidRPr="00884929" w:rsidRDefault="008B2F94" w:rsidP="00904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Parochial Church Council of Ashurst</w:t>
            </w:r>
          </w:p>
        </w:tc>
        <w:tc>
          <w:tcPr>
            <w:tcW w:w="3040" w:type="dxa"/>
            <w:noWrap/>
            <w:hideMark/>
          </w:tcPr>
          <w:p w14:paraId="19149986" w14:textId="64E0B7D8" w:rsidR="008B2F94" w:rsidRPr="00884929" w:rsidRDefault="00435A11" w:rsidP="00904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Newsletter contribution</w:t>
            </w:r>
          </w:p>
        </w:tc>
        <w:tc>
          <w:tcPr>
            <w:tcW w:w="1056" w:type="dxa"/>
            <w:noWrap/>
            <w:hideMark/>
          </w:tcPr>
          <w:p w14:paraId="46527103" w14:textId="1ED33F59" w:rsidR="008B2F94" w:rsidRPr="00884929" w:rsidRDefault="0094195F" w:rsidP="009042F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100.00</w:t>
            </w:r>
          </w:p>
        </w:tc>
      </w:tr>
      <w:tr w:rsidR="008B2F94" w:rsidRPr="00884929" w14:paraId="23D18A16" w14:textId="77777777" w:rsidTr="000803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4B01D64E" w14:textId="49CDCE76" w:rsidR="008B2F94" w:rsidRPr="00884929" w:rsidRDefault="008B2F94" w:rsidP="009042F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4.1.24</w:t>
            </w:r>
          </w:p>
        </w:tc>
        <w:tc>
          <w:tcPr>
            <w:tcW w:w="2280" w:type="dxa"/>
            <w:noWrap/>
            <w:hideMark/>
          </w:tcPr>
          <w:p w14:paraId="2087531E" w14:textId="31A9A237" w:rsidR="008B2F94" w:rsidRPr="00884929" w:rsidRDefault="008B2F94" w:rsidP="00904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Ashurst Recreation Ground</w:t>
            </w:r>
          </w:p>
        </w:tc>
        <w:tc>
          <w:tcPr>
            <w:tcW w:w="3040" w:type="dxa"/>
            <w:noWrap/>
            <w:hideMark/>
          </w:tcPr>
          <w:p w14:paraId="028C6524" w14:textId="7C2BAB09" w:rsidR="008B2F94" w:rsidRPr="00884929" w:rsidRDefault="00435A11" w:rsidP="00904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Annual grant 202324</w:t>
            </w:r>
          </w:p>
        </w:tc>
        <w:tc>
          <w:tcPr>
            <w:tcW w:w="1056" w:type="dxa"/>
            <w:noWrap/>
            <w:hideMark/>
          </w:tcPr>
          <w:p w14:paraId="5F10D53E" w14:textId="14EC4B2C" w:rsidR="008B2F94" w:rsidRPr="00884929" w:rsidRDefault="0094195F" w:rsidP="009042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4500</w:t>
            </w:r>
          </w:p>
        </w:tc>
      </w:tr>
      <w:tr w:rsidR="000803DA" w:rsidRPr="00884929" w14:paraId="7473A41C" w14:textId="77777777" w:rsidTr="00080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59DBB13D" w14:textId="536C0B17" w:rsidR="000803DA" w:rsidRDefault="000803DA" w:rsidP="000803D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0803D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4.1.24</w:t>
            </w:r>
          </w:p>
        </w:tc>
        <w:tc>
          <w:tcPr>
            <w:tcW w:w="2280" w:type="dxa"/>
            <w:noWrap/>
          </w:tcPr>
          <w:p w14:paraId="5C2B691E" w14:textId="72F25635" w:rsidR="000803DA" w:rsidRDefault="000803DA" w:rsidP="0008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Ashurst Recreation Ground</w:t>
            </w:r>
          </w:p>
        </w:tc>
        <w:tc>
          <w:tcPr>
            <w:tcW w:w="3040" w:type="dxa"/>
            <w:noWrap/>
          </w:tcPr>
          <w:p w14:paraId="086C9CB0" w14:textId="55E21BD3" w:rsidR="000803DA" w:rsidRDefault="000803DA" w:rsidP="0008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St Barnabas House grant</w:t>
            </w:r>
          </w:p>
        </w:tc>
        <w:tc>
          <w:tcPr>
            <w:tcW w:w="1056" w:type="dxa"/>
            <w:noWrap/>
          </w:tcPr>
          <w:p w14:paraId="49C3B7EC" w14:textId="5E524F22" w:rsidR="000803DA" w:rsidRDefault="000803DA" w:rsidP="000803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9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100.00</w:t>
            </w:r>
          </w:p>
        </w:tc>
      </w:tr>
      <w:tr w:rsidR="000803DA" w:rsidRPr="00884929" w14:paraId="6A87757D" w14:textId="77777777" w:rsidTr="000803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38AB4150" w14:textId="0F0BB14A" w:rsidR="000803DA" w:rsidRPr="00884929" w:rsidRDefault="000803DA" w:rsidP="000803D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25.1.24</w:t>
            </w:r>
          </w:p>
        </w:tc>
        <w:tc>
          <w:tcPr>
            <w:tcW w:w="2280" w:type="dxa"/>
            <w:noWrap/>
            <w:hideMark/>
          </w:tcPr>
          <w:p w14:paraId="1CF5734E" w14:textId="69FCC85F" w:rsidR="000803DA" w:rsidRPr="00884929" w:rsidRDefault="000803DA" w:rsidP="0008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HMRC</w:t>
            </w:r>
          </w:p>
        </w:tc>
        <w:tc>
          <w:tcPr>
            <w:tcW w:w="3040" w:type="dxa"/>
            <w:noWrap/>
            <w:hideMark/>
          </w:tcPr>
          <w:p w14:paraId="0F5537A1" w14:textId="13BE1E5E" w:rsidR="000803DA" w:rsidRPr="00884929" w:rsidRDefault="000803DA" w:rsidP="0008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PAYE (quarterly)</w:t>
            </w:r>
          </w:p>
        </w:tc>
        <w:tc>
          <w:tcPr>
            <w:tcW w:w="1056" w:type="dxa"/>
            <w:noWrap/>
            <w:hideMark/>
          </w:tcPr>
          <w:p w14:paraId="5343C91E" w14:textId="635ED303" w:rsidR="000803DA" w:rsidRPr="00884929" w:rsidRDefault="000803DA" w:rsidP="000803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217.60</w:t>
            </w:r>
          </w:p>
        </w:tc>
      </w:tr>
      <w:tr w:rsidR="000803DA" w:rsidRPr="00884929" w14:paraId="3F9B6252" w14:textId="77777777" w:rsidTr="00080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69B32455" w14:textId="7AE31600" w:rsidR="000803DA" w:rsidRPr="00884929" w:rsidRDefault="000803DA" w:rsidP="000803D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1.2.24</w:t>
            </w:r>
          </w:p>
        </w:tc>
        <w:tc>
          <w:tcPr>
            <w:tcW w:w="2280" w:type="dxa"/>
            <w:noWrap/>
            <w:hideMark/>
          </w:tcPr>
          <w:p w14:paraId="1885CE9C" w14:textId="50CA1FA0" w:rsidR="000803DA" w:rsidRPr="00884929" w:rsidRDefault="000803DA" w:rsidP="0008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Mulberry &amp; Co</w:t>
            </w:r>
            <w:r w:rsidRPr="0088492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3040" w:type="dxa"/>
            <w:noWrap/>
            <w:hideMark/>
          </w:tcPr>
          <w:p w14:paraId="60540891" w14:textId="29187638" w:rsidR="000803DA" w:rsidRPr="00884929" w:rsidRDefault="000803DA" w:rsidP="0008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Planning training – Knight</w:t>
            </w:r>
          </w:p>
        </w:tc>
        <w:tc>
          <w:tcPr>
            <w:tcW w:w="1056" w:type="dxa"/>
            <w:noWrap/>
            <w:hideMark/>
          </w:tcPr>
          <w:p w14:paraId="12D990F9" w14:textId="4C36FB6A" w:rsidR="000803DA" w:rsidRPr="00884929" w:rsidRDefault="000803DA" w:rsidP="000803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60.00</w:t>
            </w:r>
          </w:p>
        </w:tc>
      </w:tr>
      <w:tr w:rsidR="000803DA" w:rsidRPr="00884929" w14:paraId="59F05B4D" w14:textId="77777777" w:rsidTr="000803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4717B0AA" w14:textId="691F4F2A" w:rsidR="000803DA" w:rsidRPr="00884929" w:rsidRDefault="000803DA" w:rsidP="000803D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1.2.24</w:t>
            </w:r>
          </w:p>
        </w:tc>
        <w:tc>
          <w:tcPr>
            <w:tcW w:w="2280" w:type="dxa"/>
            <w:noWrap/>
            <w:hideMark/>
          </w:tcPr>
          <w:p w14:paraId="72E15188" w14:textId="54745647" w:rsidR="000803DA" w:rsidRPr="00884929" w:rsidRDefault="000803DA" w:rsidP="0008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 Simpson</w:t>
            </w:r>
          </w:p>
        </w:tc>
        <w:tc>
          <w:tcPr>
            <w:tcW w:w="3040" w:type="dxa"/>
            <w:noWrap/>
            <w:hideMark/>
          </w:tcPr>
          <w:p w14:paraId="4901BE33" w14:textId="1E492FF6" w:rsidR="000803DA" w:rsidRPr="00884929" w:rsidRDefault="000803DA" w:rsidP="0008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Salary January</w:t>
            </w:r>
          </w:p>
        </w:tc>
        <w:tc>
          <w:tcPr>
            <w:tcW w:w="1056" w:type="dxa"/>
            <w:noWrap/>
            <w:hideMark/>
          </w:tcPr>
          <w:p w14:paraId="62EA84AA" w14:textId="5B182EBE" w:rsidR="000803DA" w:rsidRPr="00884929" w:rsidRDefault="000803DA" w:rsidP="000803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254.90</w:t>
            </w:r>
          </w:p>
        </w:tc>
      </w:tr>
      <w:tr w:rsidR="000803DA" w:rsidRPr="0094195F" w14:paraId="796F560A" w14:textId="77777777" w:rsidTr="00080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74EB883D" w14:textId="62756E16" w:rsidR="000803DA" w:rsidRPr="00884929" w:rsidRDefault="000803DA" w:rsidP="000803D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1.2.24</w:t>
            </w:r>
          </w:p>
        </w:tc>
        <w:tc>
          <w:tcPr>
            <w:tcW w:w="2280" w:type="dxa"/>
            <w:noWrap/>
            <w:hideMark/>
          </w:tcPr>
          <w:p w14:paraId="0AD68240" w14:textId="77777777" w:rsidR="000803DA" w:rsidRPr="00884929" w:rsidRDefault="000803DA" w:rsidP="0008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492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 Simpson </w:t>
            </w:r>
          </w:p>
        </w:tc>
        <w:tc>
          <w:tcPr>
            <w:tcW w:w="3040" w:type="dxa"/>
            <w:noWrap/>
            <w:hideMark/>
          </w:tcPr>
          <w:p w14:paraId="624F8EEA" w14:textId="70FDCD84" w:rsidR="000803DA" w:rsidRPr="00884929" w:rsidRDefault="000803DA" w:rsidP="0008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Office allowance January</w:t>
            </w:r>
          </w:p>
        </w:tc>
        <w:tc>
          <w:tcPr>
            <w:tcW w:w="1056" w:type="dxa"/>
            <w:noWrap/>
            <w:hideMark/>
          </w:tcPr>
          <w:p w14:paraId="212A93A8" w14:textId="13517198" w:rsidR="000803DA" w:rsidRPr="0094195F" w:rsidRDefault="000803DA" w:rsidP="000803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9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13.33</w:t>
            </w:r>
          </w:p>
        </w:tc>
      </w:tr>
      <w:tr w:rsidR="000803DA" w:rsidRPr="0094195F" w14:paraId="7BBF5434" w14:textId="77777777" w:rsidTr="000803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3F44BECF" w14:textId="701486F5" w:rsidR="000803DA" w:rsidRPr="00884929" w:rsidRDefault="000803DA" w:rsidP="000803D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5.2.24</w:t>
            </w:r>
          </w:p>
        </w:tc>
        <w:tc>
          <w:tcPr>
            <w:tcW w:w="2280" w:type="dxa"/>
            <w:noWrap/>
            <w:hideMark/>
          </w:tcPr>
          <w:p w14:paraId="4B58EABC" w14:textId="4CF7202E" w:rsidR="000803DA" w:rsidRPr="00884929" w:rsidRDefault="000803DA" w:rsidP="0008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Places for People Leisure Ltd</w:t>
            </w:r>
          </w:p>
        </w:tc>
        <w:tc>
          <w:tcPr>
            <w:tcW w:w="3040" w:type="dxa"/>
            <w:noWrap/>
            <w:hideMark/>
          </w:tcPr>
          <w:p w14:paraId="2D31F87A" w14:textId="547B331F" w:rsidR="000803DA" w:rsidRPr="00884929" w:rsidRDefault="000803DA" w:rsidP="0008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Swimming pool grant</w:t>
            </w:r>
          </w:p>
        </w:tc>
        <w:tc>
          <w:tcPr>
            <w:tcW w:w="1056" w:type="dxa"/>
            <w:noWrap/>
            <w:hideMark/>
          </w:tcPr>
          <w:p w14:paraId="7116336A" w14:textId="376AD13D" w:rsidR="000803DA" w:rsidRPr="0094195F" w:rsidRDefault="000803DA" w:rsidP="000803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419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100.00</w:t>
            </w:r>
          </w:p>
        </w:tc>
      </w:tr>
      <w:tr w:rsidR="000803DA" w:rsidRPr="000803DA" w14:paraId="4B50A731" w14:textId="77777777" w:rsidTr="00080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156ED126" w14:textId="4FFED2E6" w:rsidR="000803DA" w:rsidRPr="000803DA" w:rsidRDefault="000803DA" w:rsidP="000803D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0803D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13.3.24</w:t>
            </w:r>
          </w:p>
        </w:tc>
        <w:tc>
          <w:tcPr>
            <w:tcW w:w="2280" w:type="dxa"/>
            <w:noWrap/>
          </w:tcPr>
          <w:p w14:paraId="575A4C6F" w14:textId="1DB6C0FF" w:rsidR="000803DA" w:rsidRPr="000803DA" w:rsidRDefault="000803DA" w:rsidP="0008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803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 Simpson</w:t>
            </w:r>
          </w:p>
        </w:tc>
        <w:tc>
          <w:tcPr>
            <w:tcW w:w="3040" w:type="dxa"/>
            <w:noWrap/>
          </w:tcPr>
          <w:p w14:paraId="3E332FEA" w14:textId="00CBC34B" w:rsidR="000803DA" w:rsidRPr="000803DA" w:rsidRDefault="000803DA" w:rsidP="0008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03DA">
              <w:rPr>
                <w:rFonts w:ascii="Calibri" w:eastAsia="Times New Roman" w:hAnsi="Calibri" w:cs="Calibri"/>
                <w:kern w:val="0"/>
                <w14:ligatures w14:val="none"/>
              </w:rPr>
              <w:t>Salary February</w:t>
            </w:r>
          </w:p>
        </w:tc>
        <w:tc>
          <w:tcPr>
            <w:tcW w:w="1056" w:type="dxa"/>
            <w:noWrap/>
          </w:tcPr>
          <w:p w14:paraId="4CC20BEF" w14:textId="088277B6" w:rsidR="000803DA" w:rsidRPr="000803DA" w:rsidRDefault="000803DA" w:rsidP="000803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803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254.70</w:t>
            </w:r>
          </w:p>
        </w:tc>
      </w:tr>
      <w:tr w:rsidR="000803DA" w:rsidRPr="000803DA" w14:paraId="6BC9C0CE" w14:textId="77777777" w:rsidTr="000803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5B9CDAE0" w14:textId="164CD956" w:rsidR="000803DA" w:rsidRPr="000803DA" w:rsidRDefault="000803DA" w:rsidP="000803D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0803D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13.3.24</w:t>
            </w:r>
          </w:p>
        </w:tc>
        <w:tc>
          <w:tcPr>
            <w:tcW w:w="2280" w:type="dxa"/>
            <w:noWrap/>
          </w:tcPr>
          <w:p w14:paraId="2B859B6B" w14:textId="0AB7A273" w:rsidR="000803DA" w:rsidRPr="000803DA" w:rsidRDefault="000803DA" w:rsidP="0008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803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 Simpson</w:t>
            </w:r>
          </w:p>
        </w:tc>
        <w:tc>
          <w:tcPr>
            <w:tcW w:w="3040" w:type="dxa"/>
            <w:noWrap/>
          </w:tcPr>
          <w:p w14:paraId="3FA81BC2" w14:textId="3FF6D697" w:rsidR="000803DA" w:rsidRPr="000803DA" w:rsidRDefault="000803DA" w:rsidP="0008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803DA">
              <w:rPr>
                <w:rFonts w:ascii="Calibri" w:eastAsia="Times New Roman" w:hAnsi="Calibri" w:cs="Calibri"/>
                <w:kern w:val="0"/>
                <w14:ligatures w14:val="none"/>
              </w:rPr>
              <w:t>Office allowance February</w:t>
            </w:r>
          </w:p>
        </w:tc>
        <w:tc>
          <w:tcPr>
            <w:tcW w:w="1056" w:type="dxa"/>
            <w:noWrap/>
          </w:tcPr>
          <w:p w14:paraId="2F3DAAAF" w14:textId="2C8E6C85" w:rsidR="000803DA" w:rsidRPr="000803DA" w:rsidRDefault="000803DA" w:rsidP="000803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803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13.33</w:t>
            </w:r>
          </w:p>
        </w:tc>
      </w:tr>
      <w:tr w:rsidR="000803DA" w:rsidRPr="0094195F" w14:paraId="5630D381" w14:textId="77777777" w:rsidTr="00080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28244597" w14:textId="75645181" w:rsidR="000803DA" w:rsidRPr="000803DA" w:rsidRDefault="000803DA" w:rsidP="000803D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</w:p>
        </w:tc>
        <w:tc>
          <w:tcPr>
            <w:tcW w:w="2280" w:type="dxa"/>
            <w:noWrap/>
          </w:tcPr>
          <w:p w14:paraId="128E8628" w14:textId="7057DA73" w:rsidR="000803DA" w:rsidRPr="00884929" w:rsidRDefault="000803DA" w:rsidP="0008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40" w:type="dxa"/>
            <w:noWrap/>
          </w:tcPr>
          <w:p w14:paraId="00BD5DEA" w14:textId="74BC2156" w:rsidR="000803DA" w:rsidRPr="00884929" w:rsidRDefault="000803DA" w:rsidP="0008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056" w:type="dxa"/>
            <w:noWrap/>
          </w:tcPr>
          <w:p w14:paraId="7BC88204" w14:textId="78B93892" w:rsidR="000803DA" w:rsidRPr="0094195F" w:rsidRDefault="000803DA" w:rsidP="000803D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0803DA" w:rsidRPr="0094195F" w14:paraId="55D43271" w14:textId="77777777" w:rsidTr="000803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4" w:type="dxa"/>
          </w:tcPr>
          <w:p w14:paraId="760E41E7" w14:textId="77777777" w:rsidR="000803DA" w:rsidRPr="00884929" w:rsidRDefault="000803DA" w:rsidP="000803DA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80" w:type="dxa"/>
            <w:noWrap/>
          </w:tcPr>
          <w:p w14:paraId="1C03343B" w14:textId="445231E3" w:rsidR="000803DA" w:rsidRPr="00884929" w:rsidRDefault="000803DA" w:rsidP="0008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40" w:type="dxa"/>
            <w:noWrap/>
          </w:tcPr>
          <w:p w14:paraId="41F771E8" w14:textId="77777777" w:rsidR="000803DA" w:rsidRPr="00884929" w:rsidRDefault="000803DA" w:rsidP="0008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056" w:type="dxa"/>
            <w:noWrap/>
          </w:tcPr>
          <w:p w14:paraId="4CD9AD25" w14:textId="3FD15B95" w:rsidR="000803DA" w:rsidRPr="0094195F" w:rsidRDefault="000803DA" w:rsidP="000803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4195F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£5981.00</w:t>
            </w:r>
          </w:p>
        </w:tc>
      </w:tr>
    </w:tbl>
    <w:p w14:paraId="599FAF02" w14:textId="77777777" w:rsidR="008B2F94" w:rsidRPr="008B2F94" w:rsidRDefault="008B2F94" w:rsidP="00D55F56">
      <w:pPr>
        <w:rPr>
          <w:u w:val="single"/>
        </w:rPr>
      </w:pPr>
    </w:p>
    <w:sectPr w:rsidR="008B2F94" w:rsidRPr="008B2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94"/>
    <w:rsid w:val="000803DA"/>
    <w:rsid w:val="00435A11"/>
    <w:rsid w:val="008B2F94"/>
    <w:rsid w:val="0094195F"/>
    <w:rsid w:val="00B072FE"/>
    <w:rsid w:val="00C00039"/>
    <w:rsid w:val="00D5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CEE6B"/>
  <w15:chartTrackingRefBased/>
  <w15:docId w15:val="{4AA37C32-6FC4-445D-9A2B-196BDE45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F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F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F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F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F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F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F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F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F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F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F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F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F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F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F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F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F94"/>
    <w:rPr>
      <w:b/>
      <w:bCs/>
      <w:smallCaps/>
      <w:color w:val="0F4761" w:themeColor="accent1" w:themeShade="BF"/>
      <w:spacing w:val="5"/>
    </w:rPr>
  </w:style>
  <w:style w:type="table" w:styleId="PlainTable1">
    <w:name w:val="Plain Table 1"/>
    <w:basedOn w:val="TableNormal"/>
    <w:uiPriority w:val="41"/>
    <w:rsid w:val="008B2F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Simpson</dc:creator>
  <cp:keywords/>
  <dc:description/>
  <cp:lastModifiedBy>Emily Simpson</cp:lastModifiedBy>
  <cp:revision>5</cp:revision>
  <dcterms:created xsi:type="dcterms:W3CDTF">2024-03-13T14:34:00Z</dcterms:created>
  <dcterms:modified xsi:type="dcterms:W3CDTF">2024-03-13T15:15:00Z</dcterms:modified>
</cp:coreProperties>
</file>