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AB22" w14:textId="0FFFF221" w:rsidR="00C40D40" w:rsidRPr="00C40D40" w:rsidRDefault="00C40D40">
      <w:pPr>
        <w:rPr>
          <w:b/>
          <w:bCs/>
          <w:u w:val="single"/>
        </w:rPr>
      </w:pPr>
      <w:r w:rsidRPr="00C40D40">
        <w:rPr>
          <w:b/>
          <w:bCs/>
          <w:u w:val="single"/>
        </w:rPr>
        <w:t>Bank reconciliation December 2023</w:t>
      </w:r>
    </w:p>
    <w:tbl>
      <w:tblPr>
        <w:tblW w:w="5895" w:type="dxa"/>
        <w:tblLook w:val="04A0" w:firstRow="1" w:lastRow="0" w:firstColumn="1" w:lastColumn="0" w:noHBand="0" w:noVBand="1"/>
      </w:tblPr>
      <w:tblGrid>
        <w:gridCol w:w="4788"/>
        <w:gridCol w:w="1107"/>
      </w:tblGrid>
      <w:tr w:rsidR="00C40D40" w:rsidRPr="00C40D40" w14:paraId="608EFC55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407A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Balance per bank statement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5B58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40D40" w:rsidRPr="00C40D40" w14:paraId="45B06298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4003" w14:textId="77777777" w:rsidR="00C40D40" w:rsidRPr="00C40D40" w:rsidRDefault="00C40D40" w:rsidP="00C40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ABF3" w14:textId="77777777" w:rsidR="00C40D40" w:rsidRPr="00C40D40" w:rsidRDefault="00C40D40" w:rsidP="00C40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D40" w:rsidRPr="00C40D40" w14:paraId="02B269C5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287A" w14:textId="77777777" w:rsidR="00C40D40" w:rsidRPr="00C40D40" w:rsidRDefault="00C40D40" w:rsidP="00C40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A032" w14:textId="77777777" w:rsidR="00C40D40" w:rsidRPr="00C40D40" w:rsidRDefault="00C40D40" w:rsidP="00C40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D40" w:rsidRPr="00C40D40" w14:paraId="5399EC19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689C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Closing balance 19th December 2023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B6F" w14:textId="77777777" w:rsidR="00C40D40" w:rsidRPr="00C40D40" w:rsidRDefault="00C40D40" w:rsidP="00C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21,643.53</w:t>
            </w:r>
          </w:p>
        </w:tc>
      </w:tr>
      <w:tr w:rsidR="00C40D40" w:rsidRPr="00C40D40" w14:paraId="1EAA8B24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4EC7" w14:textId="77777777" w:rsidR="00C40D40" w:rsidRPr="00C40D40" w:rsidRDefault="00C40D40" w:rsidP="00C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FE03" w14:textId="77777777" w:rsidR="00C40D40" w:rsidRPr="00C40D40" w:rsidRDefault="00C40D40" w:rsidP="00C40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D40" w:rsidRPr="00C40D40" w14:paraId="1D75752A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9396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Add: outstanding receipts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9B1C" w14:textId="77777777" w:rsidR="00C40D40" w:rsidRPr="00C40D40" w:rsidRDefault="00C40D40" w:rsidP="00C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0.00</w:t>
            </w:r>
          </w:p>
        </w:tc>
      </w:tr>
      <w:tr w:rsidR="00C40D40" w:rsidRPr="00C40D40" w14:paraId="3F14B16D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86A1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Less: outstanding payments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9512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40D40" w:rsidRPr="00C40D40" w14:paraId="5E145171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CEE" w14:textId="77777777" w:rsidR="00C40D40" w:rsidRPr="00C40D40" w:rsidRDefault="00C40D40" w:rsidP="00C40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A122" w14:textId="77777777" w:rsidR="00C40D40" w:rsidRPr="00C40D40" w:rsidRDefault="00C40D40" w:rsidP="00C40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D40" w:rsidRPr="00C40D40" w14:paraId="777C4F0E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FD1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Net balances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D0C1" w14:textId="77777777" w:rsidR="00C40D40" w:rsidRPr="00C40D40" w:rsidRDefault="00C40D40" w:rsidP="00C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21,643.53</w:t>
            </w:r>
          </w:p>
        </w:tc>
      </w:tr>
      <w:tr w:rsidR="00C40D40" w:rsidRPr="00C40D40" w14:paraId="67767687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CF35" w14:textId="77777777" w:rsidR="00C40D40" w:rsidRPr="00C40D40" w:rsidRDefault="00C40D40" w:rsidP="00C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71FA9" w14:textId="77777777" w:rsidR="00C40D40" w:rsidRPr="00C40D40" w:rsidRDefault="00C40D40" w:rsidP="00C40D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40D40" w:rsidRPr="00C40D40" w14:paraId="49AA9DCE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F49B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Cashbook </w:t>
            </w:r>
            <w:r w:rsidRPr="00C40D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(balance as of 1st April 2023)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B6CD" w14:textId="77777777" w:rsidR="00C40D40" w:rsidRPr="00C40D40" w:rsidRDefault="00C40D40" w:rsidP="00C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15,155.91</w:t>
            </w:r>
          </w:p>
        </w:tc>
      </w:tr>
      <w:tr w:rsidR="00C40D40" w:rsidRPr="00C40D40" w14:paraId="038FCB15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BEAE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Add receipts (from 1st April - 19th December 2023)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E0B1" w14:textId="77777777" w:rsidR="00C40D40" w:rsidRPr="00C40D40" w:rsidRDefault="00C40D40" w:rsidP="00C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13,757.90</w:t>
            </w:r>
          </w:p>
        </w:tc>
      </w:tr>
      <w:tr w:rsidR="00C40D40" w:rsidRPr="00C40D40" w14:paraId="2549D9E9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A3DE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Less payments (from 1st April - 19th December 2023)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1612D" w14:textId="77777777" w:rsidR="00C40D40" w:rsidRPr="00C40D40" w:rsidRDefault="00C40D40" w:rsidP="00C40D4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C40D4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-7270.28</w:t>
            </w:r>
          </w:p>
        </w:tc>
      </w:tr>
      <w:tr w:rsidR="00C40D40" w:rsidRPr="00C40D40" w14:paraId="0583A251" w14:textId="77777777" w:rsidTr="00C40D40">
        <w:trPr>
          <w:trHeight w:val="300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7BF7" w14:textId="77777777" w:rsidR="00C40D40" w:rsidRPr="00C40D40" w:rsidRDefault="00C40D40" w:rsidP="00C40D4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Net balance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6EAC" w14:textId="77777777" w:rsidR="00C40D40" w:rsidRPr="00C40D40" w:rsidRDefault="00C40D40" w:rsidP="00C40D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40D4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21643.53</w:t>
            </w:r>
          </w:p>
        </w:tc>
      </w:tr>
    </w:tbl>
    <w:p w14:paraId="66928CC9" w14:textId="77777777" w:rsidR="00B072FE" w:rsidRDefault="00B072FE"/>
    <w:p w14:paraId="20FE0CEA" w14:textId="77777777" w:rsidR="00C40D40" w:rsidRDefault="00C40D40"/>
    <w:p w14:paraId="6CCD18BF" w14:textId="77777777" w:rsidR="00C40D40" w:rsidRPr="00C40D40" w:rsidRDefault="00C40D40">
      <w:pPr>
        <w:rPr>
          <w:b/>
          <w:bCs/>
          <w:u w:val="single"/>
        </w:rPr>
      </w:pPr>
    </w:p>
    <w:sectPr w:rsidR="00C40D40" w:rsidRPr="00C40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40"/>
    <w:rsid w:val="00B072FE"/>
    <w:rsid w:val="00C4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8DE39"/>
  <w15:chartTrackingRefBased/>
  <w15:docId w15:val="{3D7C9BF9-2435-4336-B381-F16568F2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elder</dc:creator>
  <cp:keywords/>
  <dc:description/>
  <cp:lastModifiedBy>charlotte elder</cp:lastModifiedBy>
  <cp:revision>1</cp:revision>
  <dcterms:created xsi:type="dcterms:W3CDTF">2023-12-29T20:15:00Z</dcterms:created>
  <dcterms:modified xsi:type="dcterms:W3CDTF">2023-12-29T20:19:00Z</dcterms:modified>
</cp:coreProperties>
</file>